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764"/>
        <w:tblW w:w="10382" w:type="dxa"/>
        <w:tblLook w:val="04A0" w:firstRow="1" w:lastRow="0" w:firstColumn="1" w:lastColumn="0" w:noHBand="0" w:noVBand="1"/>
      </w:tblPr>
      <w:tblGrid>
        <w:gridCol w:w="2066"/>
        <w:gridCol w:w="571"/>
        <w:gridCol w:w="504"/>
        <w:gridCol w:w="529"/>
        <w:gridCol w:w="442"/>
        <w:gridCol w:w="1869"/>
        <w:gridCol w:w="331"/>
        <w:gridCol w:w="899"/>
        <w:gridCol w:w="2049"/>
        <w:gridCol w:w="1122"/>
      </w:tblGrid>
      <w:tr w:rsidR="009064DD" w:rsidRPr="00B05510" w14:paraId="46C5265B" w14:textId="77777777" w:rsidTr="00F209DC">
        <w:trPr>
          <w:trHeight w:val="4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FF5DC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36"/>
                <w:szCs w:val="36"/>
              </w:rPr>
            </w:pPr>
            <w:r w:rsidRPr="00B05510">
              <w:rPr>
                <w:rFonts w:ascii="CordiaUPC" w:eastAsia="Times New Roman" w:hAnsi="CordiaUPC" w:cs="CordiaUPC"/>
                <w:b/>
                <w:bCs/>
                <w:sz w:val="36"/>
                <w:szCs w:val="36"/>
                <w:cs/>
              </w:rPr>
              <w:t>บริษัท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AC6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96BB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36F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4999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b/>
                <w:bCs/>
                <w:sz w:val="40"/>
                <w:szCs w:val="40"/>
                <w:u w:val="single"/>
              </w:rPr>
            </w:pPr>
            <w:r w:rsidRPr="00B05510">
              <w:rPr>
                <w:rFonts w:ascii="CordiaUPC" w:eastAsia="Times New Roman" w:hAnsi="CordiaUPC" w:cs="CordiaUPC"/>
                <w:b/>
                <w:bCs/>
                <w:sz w:val="40"/>
                <w:szCs w:val="40"/>
                <w:u w:val="single"/>
                <w:cs/>
              </w:rPr>
              <w:t>ใบลดหนี้</w:t>
            </w:r>
          </w:p>
        </w:tc>
      </w:tr>
      <w:tr w:rsidR="009064DD" w:rsidRPr="00B05510" w14:paraId="1999A168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E9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8"/>
              </w:rPr>
            </w:pPr>
            <w:r w:rsidRPr="00B05510">
              <w:rPr>
                <w:rFonts w:ascii="CordiaUPC" w:eastAsia="Times New Roman" w:hAnsi="CordiaUPC" w:cs="CordiaUPC"/>
                <w:b/>
                <w:bCs/>
                <w:sz w:val="28"/>
                <w:cs/>
              </w:rPr>
              <w:t>ที่อยู่</w:t>
            </w:r>
            <w:r w:rsidRPr="00B05510">
              <w:rPr>
                <w:rFonts w:ascii="CordiaUPC" w:eastAsia="Times New Roman" w:hAnsi="CordiaUPC" w:cs="CordiaUPC"/>
                <w:b/>
                <w:bCs/>
                <w:sz w:val="28"/>
              </w:rPr>
              <w:t xml:space="preserve">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93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F2B4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C76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4084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เลขที่ใบลดหนี้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DF053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1F0FDE61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2EC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DCB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837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D27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E603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033E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28A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90CA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93A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วันที่</w:t>
            </w:r>
            <w:r w:rsidRPr="00B05510">
              <w:rPr>
                <w:rFonts w:ascii="CordiaUPC" w:eastAsia="Times New Roman" w:hAnsi="CordiaUPC" w:cs="CordiaUPC"/>
                <w:sz w:val="28"/>
              </w:rPr>
              <w:t xml:space="preserve"> 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6B9B9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79FAA0DB" w14:textId="77777777" w:rsidTr="00F209DC">
        <w:trPr>
          <w:trHeight w:val="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F7E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b/>
                <w:bCs/>
                <w:sz w:val="30"/>
                <w:szCs w:val="30"/>
                <w:cs/>
              </w:rPr>
              <w:t>เลขผู้เสียภาษี</w:t>
            </w:r>
            <w:r w:rsidRPr="00B05510">
              <w:rPr>
                <w:rFonts w:ascii="CordiaUPC" w:eastAsia="Times New Roman" w:hAnsi="CordiaUPC" w:cs="CordiaUPC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BDB7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E043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87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DA3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F7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957B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F31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อ้างถึงใบกำกับภาษี</w:t>
            </w:r>
            <w:r w:rsidRPr="00B05510">
              <w:rPr>
                <w:rFonts w:ascii="CordiaUPC" w:eastAsia="Times New Roman" w:hAnsi="CordiaUPC" w:cs="CordiaUPC"/>
                <w:sz w:val="28"/>
              </w:rPr>
              <w:t xml:space="preserve"> 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1F46C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5F8CDDBD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8A8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0BB0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43C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891B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9CA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BF76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CFB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E3A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4722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ลงวันที่ 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B9195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03A08DD3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88F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8"/>
              </w:rPr>
            </w:pPr>
            <w:r w:rsidRPr="00B05510">
              <w:rPr>
                <w:rFonts w:ascii="CordiaUPC" w:eastAsia="Times New Roman" w:hAnsi="CordiaUPC" w:cs="CordiaUPC"/>
                <w:b/>
                <w:bCs/>
                <w:sz w:val="28"/>
                <w:cs/>
              </w:rPr>
              <w:t>ลูกค้า</w:t>
            </w:r>
            <w:r w:rsidRPr="00B05510">
              <w:rPr>
                <w:rFonts w:ascii="CordiaUPC" w:eastAsia="Times New Roman" w:hAnsi="CordiaUPC" w:cs="CordiaUPC"/>
                <w:b/>
                <w:bCs/>
                <w:sz w:val="28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DF8D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D9F2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FBD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8687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975A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14E9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17D9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9434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4DD" w:rsidRPr="00B05510" w14:paraId="6223186B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7FB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565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4768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1C6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4B8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44DA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36D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3B1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FB1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AE6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4DD" w:rsidRPr="00B05510" w14:paraId="1BC53ABF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A9E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เลขที่</w:t>
            </w:r>
            <w:r w:rsidRPr="00B05510">
              <w:rPr>
                <w:rFonts w:ascii="CordiaUPC" w:eastAsia="Times New Roman" w:hAnsi="CordiaUPC" w:cs="CordiaUPC"/>
                <w:sz w:val="28"/>
              </w:rPr>
              <w:t xml:space="preserve"> 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8F8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5BA7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EA30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091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35B4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4DD" w:rsidRPr="00B05510" w14:paraId="0496DF2B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6AB4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79DF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AD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4BB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30E7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044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FDE0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69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8F8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838F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4DD" w:rsidRPr="00B05510" w14:paraId="22AD4699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C69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ACEE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68E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AC74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DC8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AABE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2A97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CE7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BAF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6B8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4DD" w:rsidRPr="00B05510" w14:paraId="44A40849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28AE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อ้างอิง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7E5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941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643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5B4A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0BA3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3978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6E7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663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F34F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4DD" w:rsidRPr="00B05510" w14:paraId="21060C7B" w14:textId="77777777" w:rsidTr="00F209DC">
        <w:trPr>
          <w:trHeight w:val="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ADF0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กิจการได้รับบริการและเครดิตบัญชีของท่านตามรายการต่อไปนี้</w:t>
            </w:r>
            <w:r w:rsidRPr="00B05510">
              <w:rPr>
                <w:rFonts w:ascii="CordiaUPC" w:eastAsia="Times New Roman" w:hAnsi="CordiaUPC" w:cs="CordiaUPC"/>
                <w:sz w:val="28"/>
              </w:rPr>
              <w:t xml:space="preserve"> :-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ACB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1B90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1B9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0CC7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64DD" w:rsidRPr="00B05510" w14:paraId="42FF1868" w14:textId="77777777" w:rsidTr="00F209DC">
        <w:trPr>
          <w:trHeight w:val="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0198A87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</w:rPr>
            </w:pPr>
            <w:r w:rsidRPr="00B05510">
              <w:rPr>
                <w:rFonts w:ascii="CordiaUPC" w:eastAsia="Times New Roman" w:hAnsi="CordiaUPC" w:cs="CordiaUPC"/>
                <w:color w:val="000000"/>
                <w:sz w:val="28"/>
                <w:cs/>
              </w:rPr>
              <w:t>รหัสสินค้า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EE4073A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</w:rPr>
            </w:pPr>
            <w:r w:rsidRPr="00B05510">
              <w:rPr>
                <w:rFonts w:ascii="CordiaUPC" w:eastAsia="Times New Roman" w:hAnsi="CordiaUPC" w:cs="CordiaUPC"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CF62007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</w:rPr>
            </w:pPr>
            <w:r w:rsidRPr="00B05510">
              <w:rPr>
                <w:rFonts w:ascii="CordiaUPC" w:eastAsia="Times New Roman" w:hAnsi="CordiaUPC" w:cs="CordiaUPC"/>
                <w:color w:val="000000"/>
                <w:sz w:val="28"/>
                <w:cs/>
              </w:rPr>
              <w:t>จำนวน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493779A5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</w:rPr>
            </w:pPr>
            <w:r w:rsidRPr="00B05510">
              <w:rPr>
                <w:rFonts w:ascii="CordiaUPC" w:eastAsia="Times New Roman" w:hAnsi="CordiaUPC" w:cs="CordiaUPC"/>
                <w:color w:val="000000"/>
                <w:sz w:val="28"/>
                <w:cs/>
              </w:rPr>
              <w:t>ราคาต่อหน่วย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0428542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color w:val="000000"/>
                <w:sz w:val="28"/>
              </w:rPr>
            </w:pPr>
            <w:r w:rsidRPr="00B05510">
              <w:rPr>
                <w:rFonts w:ascii="CordiaUPC" w:eastAsia="Times New Roman" w:hAnsi="CordiaUPC" w:cs="CordiaUPC"/>
                <w:color w:val="000000"/>
                <w:sz w:val="28"/>
                <w:cs/>
              </w:rPr>
              <w:t>จำนวนเงิน</w:t>
            </w:r>
          </w:p>
        </w:tc>
      </w:tr>
      <w:tr w:rsidR="009064DD" w:rsidRPr="00B05510" w14:paraId="0420A156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8291E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2E4DD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D5186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DC3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73E4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278CC4AE" w14:textId="77777777" w:rsidTr="00F209DC">
        <w:trPr>
          <w:trHeight w:val="4"/>
        </w:trPr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A19DC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1F00E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.</w:t>
            </w: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2CB61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10ED2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26C2C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5A69CADA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201E1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EF731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E0691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EB494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26BAE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2367830C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E277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D7BDD5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5C9C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FAA6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93A8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199AB24D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B1EB4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5B3D7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0E76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C312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A632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59563C98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6F35C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A303E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8F1C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0691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C4C42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4233E16B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F6B0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gridSpan w:val="6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9A0D9D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159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E9F6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6A9F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1B91C643" w14:textId="77777777" w:rsidTr="00F209DC">
        <w:trPr>
          <w:trHeight w:val="4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9A8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  <w:cs/>
              </w:rPr>
              <w:t>สาเหตุที่รับคืน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83B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651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EC2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DFD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รวม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01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61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A99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635FC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7BE90467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B74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ECF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0A3F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CDB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62C9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7E2D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  <w:u w:val="single"/>
              </w:rPr>
            </w:pPr>
            <w:r w:rsidRPr="00B05510">
              <w:rPr>
                <w:rFonts w:ascii="CordiaUPC" w:eastAsia="Times New Roman" w:hAnsi="CordiaUPC" w:cs="CordiaUPC"/>
                <w:sz w:val="28"/>
                <w:u w:val="single"/>
                <w:cs/>
              </w:rPr>
              <w:t>หัก</w:t>
            </w:r>
            <w:r w:rsidRPr="00B05510">
              <w:rPr>
                <w:rFonts w:ascii="CordiaUPC" w:eastAsia="Times New Roman" w:hAnsi="CordiaUPC" w:cs="CordiaUPC"/>
                <w:sz w:val="28"/>
              </w:rPr>
              <w:t xml:space="preserve"> </w:t>
            </w: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ส่วนลด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74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1DF0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41AE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E5A3E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59FA2FEF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E00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22B7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ACD6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4603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CAB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92D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จำนวนเงินหลังหักส่วนลด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4EA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8ED09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4E22773B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07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8AF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4434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F3F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E45A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342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มูลค่าของสินค้าหรือบริการตามใบกำกับภาษีเดิม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430D7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6C108ABB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515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1784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0854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758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A6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02C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มูลค่าของสินค้าหรือบริการที่ถูกต้อง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FAA4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837C7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25F984BF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260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C1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3249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007F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EA38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74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ผลต่าง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0C22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6BD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CC56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CAEB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327605FE" w14:textId="77777777" w:rsidTr="00F209DC">
        <w:trPr>
          <w:trHeight w:val="4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520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  <w:cs/>
              </w:rPr>
              <w:t>หมายเหตุออกใบลดหนี้ :</w:t>
            </w: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AAB1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FB2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400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จำนวนภาษีมูลค่าเพิ่ม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D825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</w:rPr>
              <w:t>7%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2DC9A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7E967A4F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97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C0E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60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6B4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3A4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BAFD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จำนวนเงินรวมทั้งสิ้น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3A8C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B075F" w14:textId="77777777" w:rsidR="009064DD" w:rsidRPr="00B05510" w:rsidRDefault="009064DD" w:rsidP="00F209DC">
            <w:pPr>
              <w:spacing w:after="0" w:line="240" w:lineRule="auto"/>
              <w:jc w:val="right"/>
              <w:rPr>
                <w:rFonts w:ascii="CordiaUPC" w:eastAsia="Times New Roman" w:hAnsi="CordiaUPC" w:cs="CordiaUPC"/>
                <w:sz w:val="28"/>
              </w:rPr>
            </w:pPr>
          </w:p>
        </w:tc>
      </w:tr>
      <w:tr w:rsidR="009064DD" w:rsidRPr="00B05510" w14:paraId="4F9F846B" w14:textId="77777777" w:rsidTr="00F209DC">
        <w:trPr>
          <w:trHeight w:val="4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F2EBE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28"/>
              </w:rPr>
            </w:pPr>
            <w:r w:rsidRPr="00B05510">
              <w:rPr>
                <w:rFonts w:ascii="CordiaUPC" w:eastAsia="Times New Roman" w:hAnsi="CordiaUPC" w:cs="CordiaUPC"/>
                <w:sz w:val="28"/>
                <w:cs/>
              </w:rPr>
              <w:t>ตัวอักษร</w:t>
            </w:r>
            <w:r w:rsidRPr="00B05510">
              <w:rPr>
                <w:rFonts w:ascii="CordiaUPC" w:eastAsia="Times New Roman" w:hAnsi="CordiaUPC" w:cs="CordiaUPC"/>
                <w:sz w:val="28"/>
              </w:rPr>
              <w:t xml:space="preserve">  (                                                 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2D94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E58A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C39B0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DFD2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6012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65D20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162AE76C" w14:textId="77777777" w:rsidTr="00F209DC">
        <w:trPr>
          <w:trHeight w:val="4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D70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  <w:cs/>
              </w:rPr>
              <w:t>ได้รับบริการข้างต้นเรียบร้อยแล้ว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5547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  <w:cs/>
              </w:rPr>
              <w:t>ได้เก็บสินค้าข้างต้นในคลังสินค้าแล้ว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755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DDF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147C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5DB2DA50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DD13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D647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3A5C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A9B9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F0ED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A250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DEC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908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0234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A4E1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3BB1B656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8F9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A03C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E72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F6E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9639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B2E5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84B8C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b/>
                <w:bCs/>
                <w:sz w:val="24"/>
                <w:szCs w:val="24"/>
              </w:rPr>
            </w:pPr>
            <w:r w:rsidRPr="00B05510">
              <w:rPr>
                <w:rFonts w:ascii="CordiaUPC" w:eastAsia="Times New Roman" w:hAnsi="CordiaUPC" w:cs="CordiaUPC"/>
                <w:b/>
                <w:bCs/>
                <w:sz w:val="24"/>
                <w:szCs w:val="24"/>
                <w:cs/>
              </w:rPr>
              <w:t>ในนามบริษัท</w:t>
            </w:r>
            <w:r w:rsidRPr="00B05510">
              <w:rPr>
                <w:rFonts w:ascii="CordiaUPC" w:eastAsia="Times New Roman" w:hAnsi="CordiaUPC" w:cs="CordiaUPC"/>
                <w:b/>
                <w:bCs/>
                <w:sz w:val="24"/>
                <w:szCs w:val="24"/>
              </w:rPr>
              <w:t xml:space="preserve"> …………………………………………... </w:t>
            </w:r>
            <w:r w:rsidRPr="00B05510">
              <w:rPr>
                <w:rFonts w:ascii="CordiaUPC" w:eastAsia="Times New Roman" w:hAnsi="CordiaUPC" w:cs="CordiaUPC"/>
                <w:b/>
                <w:bCs/>
                <w:sz w:val="24"/>
                <w:szCs w:val="24"/>
                <w:cs/>
              </w:rPr>
              <w:t>จำกัด</w:t>
            </w:r>
          </w:p>
        </w:tc>
      </w:tr>
      <w:tr w:rsidR="009064DD" w:rsidRPr="00B05510" w14:paraId="197D770E" w14:textId="77777777" w:rsidTr="00F209DC">
        <w:trPr>
          <w:trHeight w:val="4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C760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_____________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8851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481E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85AE" w14:textId="77777777" w:rsidR="009064DD" w:rsidRPr="00B05510" w:rsidRDefault="009064DD" w:rsidP="00F20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B5BC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  <w:tr w:rsidR="009064DD" w:rsidRPr="00B05510" w14:paraId="337494C5" w14:textId="77777777" w:rsidTr="00F209DC">
        <w:trPr>
          <w:trHeight w:val="4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14AC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  <w:cs/>
              </w:rPr>
              <w:t>ผู้รับสินค้า/บริการ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FA5B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  <w:cs/>
              </w:rPr>
              <w:t>แผนกคลังสินค้า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772FE0" w14:textId="77777777" w:rsidR="009064DD" w:rsidRPr="00B05510" w:rsidRDefault="009064DD" w:rsidP="00F209DC">
            <w:pPr>
              <w:spacing w:after="0" w:line="240" w:lineRule="auto"/>
              <w:jc w:val="center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  <w:cs/>
              </w:rPr>
              <w:t>ผู้รับมอบอำนาจ</w:t>
            </w: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__________________________</w:t>
            </w:r>
          </w:p>
        </w:tc>
      </w:tr>
      <w:tr w:rsidR="009064DD" w:rsidRPr="00B05510" w14:paraId="3A1B91BD" w14:textId="77777777" w:rsidTr="00F209DC">
        <w:trPr>
          <w:trHeight w:val="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0EB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DC226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F7B5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4B4A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DCC2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8FA1B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FD2EC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7DF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BC48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F58A" w14:textId="77777777" w:rsidR="009064DD" w:rsidRPr="00B05510" w:rsidRDefault="009064DD" w:rsidP="00F209DC">
            <w:pPr>
              <w:spacing w:after="0" w:line="240" w:lineRule="auto"/>
              <w:rPr>
                <w:rFonts w:ascii="CordiaUPC" w:eastAsia="Times New Roman" w:hAnsi="CordiaUPC" w:cs="CordiaUPC"/>
                <w:sz w:val="30"/>
                <w:szCs w:val="30"/>
              </w:rPr>
            </w:pPr>
            <w:r w:rsidRPr="00B05510">
              <w:rPr>
                <w:rFonts w:ascii="CordiaUPC" w:eastAsia="Times New Roman" w:hAnsi="CordiaUPC" w:cs="CordiaUPC"/>
                <w:sz w:val="30"/>
                <w:szCs w:val="30"/>
              </w:rPr>
              <w:t> </w:t>
            </w:r>
          </w:p>
        </w:tc>
      </w:tr>
    </w:tbl>
    <w:p w14:paraId="4EB2DAFF" w14:textId="77777777" w:rsidR="009064DD" w:rsidRDefault="009064DD" w:rsidP="009064DD">
      <w:r>
        <w:fldChar w:fldCharType="begin"/>
      </w:r>
      <w:r>
        <w:instrText xml:space="preserve"> LINK Excel.Sheet.8 "C:\\Users\\pangpond\\Desktop\\</w:instrText>
      </w:r>
      <w:r>
        <w:rPr>
          <w:cs/>
        </w:rPr>
        <w:instrText>งานพี่โอ็บ</w:instrText>
      </w:r>
      <w:r>
        <w:instrText>\\</w:instrText>
      </w:r>
      <w:r>
        <w:rPr>
          <w:cs/>
        </w:rPr>
        <w:instrText>ใบมัดจำ-ใบลดหนี้</w:instrText>
      </w:r>
      <w:r>
        <w:instrText>\\</w:instrText>
      </w:r>
      <w:r>
        <w:rPr>
          <w:cs/>
        </w:rPr>
        <w:instrText>ใบลดหนี้.</w:instrText>
      </w:r>
      <w:r>
        <w:instrText xml:space="preserve">xls" "Sheet2!R1C1:R35C10" \a \f 4 \h  \* MERGEFORMAT </w:instrText>
      </w:r>
      <w:r>
        <w:fldChar w:fldCharType="separate"/>
      </w:r>
    </w:p>
    <w:p w14:paraId="3E885296" w14:textId="77777777" w:rsidR="009064DD" w:rsidRDefault="009064DD" w:rsidP="009064DD">
      <w:r>
        <w:fldChar w:fldCharType="end"/>
      </w:r>
    </w:p>
    <w:p w14:paraId="2C6B27D8" w14:textId="77777777" w:rsidR="009064DD" w:rsidRDefault="009064DD"/>
    <w:sectPr w:rsidR="009064DD" w:rsidSect="00A84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DD"/>
    <w:rsid w:val="009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A1050"/>
  <w15:chartTrackingRefBased/>
  <w15:docId w15:val="{AB366D35-6A38-6C49-8BE9-91208C7C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DD"/>
    <w:pPr>
      <w:spacing w:after="160" w:line="259" w:lineRule="auto"/>
    </w:pPr>
    <w:rPr>
      <w:sz w:val="2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985</Characters>
  <Application>Microsoft Office Word</Application>
  <DocSecurity>0</DocSecurity>
  <Lines>492</Lines>
  <Paragraphs>73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ชเนตี งิ้วสะ</dc:creator>
  <cp:keywords/>
  <dc:description/>
  <cp:lastModifiedBy>ชเนตี งิ้วสะ</cp:lastModifiedBy>
  <cp:revision>1</cp:revision>
  <dcterms:created xsi:type="dcterms:W3CDTF">2021-05-05T03:59:00Z</dcterms:created>
  <dcterms:modified xsi:type="dcterms:W3CDTF">2021-05-05T04:00:00Z</dcterms:modified>
</cp:coreProperties>
</file>