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95"/>
        <w:tblW w:w="10024" w:type="dxa"/>
        <w:tblLook w:val="04A0" w:firstRow="1" w:lastRow="0" w:firstColumn="1" w:lastColumn="0" w:noHBand="0" w:noVBand="1"/>
      </w:tblPr>
      <w:tblGrid>
        <w:gridCol w:w="812"/>
        <w:gridCol w:w="1575"/>
        <w:gridCol w:w="1287"/>
        <w:gridCol w:w="1708"/>
        <w:gridCol w:w="1708"/>
        <w:gridCol w:w="1303"/>
        <w:gridCol w:w="1631"/>
      </w:tblGrid>
      <w:tr w:rsidR="00FB65C4" w:rsidRPr="00FB65C4" w:rsidTr="00FB65C4">
        <w:trPr>
          <w:trHeight w:val="696"/>
        </w:trPr>
        <w:tc>
          <w:tcPr>
            <w:tcW w:w="10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bookmarkStart w:id="0" w:name="_GoBack"/>
            <w:bookmarkEnd w:id="0"/>
            <w:r w:rsidRPr="00FB65C4">
              <w:rPr>
                <w:rFonts w:ascii="Tahoma" w:eastAsia="Times New Roman" w:hAnsi="Tahoma" w:cs="Tahoma"/>
                <w:color w:val="000000"/>
                <w:szCs w:val="22"/>
                <w:cs/>
              </w:rPr>
              <w:t>ทะเบียนจ่ายเช็ค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  <w:cs/>
              </w:rPr>
              <w:t>วันที่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เลขที่เช็ค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  <w:cs/>
              </w:rPr>
              <w:t>ผู้รับเงิน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เลขที่ใบสำคัญ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เดบิตใบสำคัญ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เครดิต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  <w:cs/>
              </w:rPr>
              <w:t>ธนาคาร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  <w:cs/>
              </w:rPr>
              <w:t>ส่วนลดรับ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65C4" w:rsidRPr="00FB65C4" w:rsidTr="00FB65C4">
        <w:trPr>
          <w:trHeight w:val="731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65C4" w:rsidRPr="00FB65C4" w:rsidTr="00FB65C4">
        <w:trPr>
          <w:trHeight w:val="731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FB65C4" w:rsidRPr="00FB65C4" w:rsidTr="00FB65C4">
        <w:trPr>
          <w:trHeight w:val="696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5C4" w:rsidRPr="00FB65C4" w:rsidRDefault="00FB65C4" w:rsidP="00FB65C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FB65C4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5D14FC" w:rsidRDefault="005D14FC"/>
    <w:sectPr w:rsidR="005D1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C4"/>
    <w:rsid w:val="005D14FC"/>
    <w:rsid w:val="00FB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com113</dc:creator>
  <cp:lastModifiedBy>com113</cp:lastModifiedBy>
  <cp:revision>1</cp:revision>
  <dcterms:created xsi:type="dcterms:W3CDTF">2020-08-13T03:26:00Z</dcterms:created>
  <dcterms:modified xsi:type="dcterms:W3CDTF">2020-08-13T03:28:00Z</dcterms:modified>
</cp:coreProperties>
</file>