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612D33" w:rsidRPr="0024753F" w14:paraId="55FE4FF1" w14:textId="77777777">
        <w:tc>
          <w:tcPr>
            <w:tcW w:w="2500" w:type="pct"/>
            <w:shd w:val="clear" w:color="auto" w:fill="7E97AD" w:themeFill="accent1"/>
            <w:vAlign w:val="center"/>
          </w:tcPr>
          <w:p w14:paraId="6CAE7FB5" w14:textId="77777777" w:rsidR="00612D33" w:rsidRPr="0024753F" w:rsidRDefault="009D7E64">
            <w:pPr>
              <w:pStyle w:val="Title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szCs w:val="28"/>
                <w:cs/>
                <w:lang w:val="th-TH"/>
              </w:rPr>
              <w:t xml:space="preserve">ใบแจ้งหนี้ </w:t>
            </w:r>
            <w:sdt>
              <w:sdtPr>
                <w:rPr>
                  <w:rFonts w:ascii="Tahoma" w:hAnsi="Tahoma" w:cs="Tahoma"/>
                </w:rPr>
                <w:id w:val="-1395425498"/>
                <w:placeholder>
                  <w:docPart w:val="C6084EE4C2E84397AEA467204151F7AB"/>
                </w:placeholder>
                <w:temporary/>
                <w:showingPlcHdr/>
                <w:text/>
              </w:sdtPr>
              <w:sdtEndPr/>
              <w:sdtContent>
                <w:r w:rsidRPr="0024753F">
                  <w:rPr>
                    <w:rFonts w:ascii="Tahoma" w:hAnsi="Tahoma" w:cs="Tahoma"/>
                    <w:szCs w:val="28"/>
                    <w:cs/>
                    <w:lang w:val="th-TH"/>
                  </w:rPr>
                  <w:t>[หมายเลข]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715166947"/>
            <w:placeholder>
              <w:docPart w:val="CA2972002F87449A9638418D609C1386"/>
            </w:placeholder>
            <w:showingPlcHdr/>
            <w:date>
              <w:dateFormat w:val="dd/MM/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7D663B4F" w14:textId="77777777" w:rsidR="00612D33" w:rsidRPr="0024753F" w:rsidRDefault="009D7E64">
                <w:pPr>
                  <w:pStyle w:val="Title"/>
                  <w:jc w:val="right"/>
                  <w:rPr>
                    <w:rFonts w:ascii="Tahoma" w:hAnsi="Tahoma" w:cs="Tahoma"/>
                  </w:rPr>
                </w:pPr>
                <w:r w:rsidRPr="0024753F">
                  <w:rPr>
                    <w:rFonts w:ascii="Tahoma" w:hAnsi="Tahoma" w:cs="Tahoma"/>
                    <w:szCs w:val="28"/>
                    <w:cs/>
                    <w:lang w:val="th-TH"/>
                  </w:rPr>
                  <w:t>[เลือกวันที่]</w:t>
                </w:r>
              </w:p>
            </w:tc>
          </w:sdtContent>
        </w:sdt>
      </w:tr>
    </w:tbl>
    <w:p w14:paraId="184DAF56" w14:textId="77777777" w:rsidR="00612D33" w:rsidRPr="0024753F" w:rsidRDefault="00612D33">
      <w:pPr>
        <w:rPr>
          <w:rFonts w:ascii="Tahoma" w:hAnsi="Tahoma" w:cs="Tahoma"/>
        </w:rPr>
      </w:pPr>
    </w:p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612D33" w:rsidRPr="0024753F" w14:paraId="4B450C90" w14:textId="77777777"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774C4776" w14:textId="77777777" w:rsidR="00612D33" w:rsidRPr="0024753F" w:rsidRDefault="009D7E64">
            <w:pPr>
              <w:pStyle w:val="a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เรียกเก็บเงินจาก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445E762C" w14:textId="77777777" w:rsidR="00612D33" w:rsidRPr="0024753F" w:rsidRDefault="009D7E64">
            <w:pPr>
              <w:pStyle w:val="a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จัดส่งไปยัง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14:paraId="76E85D02" w14:textId="77777777" w:rsidR="00612D33" w:rsidRPr="0024753F" w:rsidRDefault="009D7E64">
            <w:pPr>
              <w:pStyle w:val="a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คำสั่ง</w:t>
            </w:r>
          </w:p>
        </w:tc>
      </w:tr>
      <w:tr w:rsidR="00612D33" w:rsidRPr="0024753F" w14:paraId="51830DC6" w14:textId="77777777"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32FFCD73" w14:textId="77777777" w:rsidR="00612D33" w:rsidRPr="0024753F" w:rsidRDefault="00A4600E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0845037"/>
                <w:placeholder>
                  <w:docPart w:val="D009F93DA64D4A85939ED849A5ACFCDA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[ชื่อ]</w:t>
                </w:r>
              </w:sdtContent>
            </w:sdt>
            <w:r w:rsidR="009D7E64" w:rsidRPr="0024753F">
              <w:rPr>
                <w:rFonts w:ascii="Tahoma" w:hAnsi="Tahoma" w:cs="Tahoma"/>
              </w:rPr>
              <w:br/>
            </w:r>
            <w:sdt>
              <w:sdtPr>
                <w:rPr>
                  <w:rFonts w:ascii="Tahoma" w:hAnsi="Tahoma" w:cs="Tahoma"/>
                </w:rPr>
                <w:id w:val="951744062"/>
                <w:placeholder>
                  <w:docPart w:val="EBA618D2AAF24E538CC221FC72C2B085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[ที่อยู่]</w:t>
                </w:r>
              </w:sdtContent>
            </w:sdt>
            <w:r w:rsidR="009D7E64" w:rsidRPr="0024753F">
              <w:rPr>
                <w:rFonts w:ascii="Tahoma" w:hAnsi="Tahoma" w:cs="Tahoma"/>
              </w:rPr>
              <w:br/>
            </w:r>
            <w:sdt>
              <w:sdtPr>
                <w:rPr>
                  <w:rFonts w:ascii="Tahoma" w:hAnsi="Tahoma" w:cs="Tahoma"/>
                </w:rPr>
                <w:id w:val="2081160678"/>
                <w:placeholder>
                  <w:docPart w:val="5432FE697FE74B599CB5C360F7A43B8B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[จังหวัด รหัสไปรษณีย์]</w:t>
                </w:r>
              </w:sdtContent>
            </w:sdt>
          </w:p>
          <w:p w14:paraId="1A798627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431C43AF" w14:textId="77777777" w:rsidR="00612D33" w:rsidRPr="0024753F" w:rsidRDefault="00A4600E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6579127"/>
                <w:placeholder>
                  <w:docPart w:val="5955097FF06549C89B9F44C2ACD15BBD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สถานที่เดียวกับผู้รับ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rPr>
                <w:rFonts w:ascii="Tahoma" w:hAnsi="Tahoma" w:cs="Tahoma"/>
              </w:rPr>
              <w:id w:val="1664363053"/>
              <w:placeholder>
                <w:docPart w:val="259F22CD013340869CA0CFA867D13001"/>
              </w:placeholder>
              <w:temporary/>
              <w:showingPlcHdr/>
              <w:text/>
            </w:sdtPr>
            <w:sdtEndPr/>
            <w:sdtContent>
              <w:p w14:paraId="2E5D6F49" w14:textId="77777777" w:rsidR="00612D33" w:rsidRPr="0024753F" w:rsidRDefault="009D7E64">
                <w:pPr>
                  <w:rPr>
                    <w:rFonts w:ascii="Tahoma" w:hAnsi="Tahoma" w:cs="Tahoma"/>
                  </w:rPr>
                </w:pPr>
                <w:r w:rsidRPr="0024753F">
                  <w:rPr>
                    <w:rFonts w:ascii="Tahoma" w:hAnsi="Tahoma" w:cs="Tahoma"/>
                    <w:cs/>
                    <w:lang w:val="th-TH"/>
                  </w:rPr>
                  <w:t>[เขียนคำสั่งเพิ่มเติม]</w:t>
                </w:r>
              </w:p>
            </w:sdtContent>
          </w:sdt>
        </w:tc>
      </w:tr>
    </w:tbl>
    <w:p w14:paraId="2BB43EFF" w14:textId="77777777" w:rsidR="00612D33" w:rsidRPr="0024753F" w:rsidRDefault="00612D33">
      <w:pPr>
        <w:rPr>
          <w:rFonts w:ascii="Tahoma" w:hAnsi="Tahoma" w:cs="Tahoma"/>
        </w:rPr>
      </w:pPr>
    </w:p>
    <w:tbl>
      <w:tblPr>
        <w:tblStyle w:val="a0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612D33" w:rsidRPr="0024753F" w14:paraId="396B861B" w14:textId="77777777" w:rsidTr="0061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3CE17CDA" w14:textId="77777777" w:rsidR="00612D33" w:rsidRPr="0024753F" w:rsidRDefault="009D7E64">
            <w:pPr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ปริมาณ</w:t>
            </w:r>
          </w:p>
        </w:tc>
        <w:tc>
          <w:tcPr>
            <w:tcW w:w="2000" w:type="pct"/>
          </w:tcPr>
          <w:p w14:paraId="317F8439" w14:textId="77777777" w:rsidR="00612D33" w:rsidRPr="0024753F" w:rsidRDefault="009D7E64">
            <w:pPr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คำอธิบาย</w:t>
            </w:r>
          </w:p>
        </w:tc>
        <w:tc>
          <w:tcPr>
            <w:tcW w:w="1000" w:type="pct"/>
          </w:tcPr>
          <w:p w14:paraId="04004E0F" w14:textId="77777777" w:rsidR="00612D33" w:rsidRPr="0024753F" w:rsidRDefault="009D7E64">
            <w:pPr>
              <w:jc w:val="right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ราคาต่อหน่วย</w:t>
            </w:r>
          </w:p>
        </w:tc>
        <w:tc>
          <w:tcPr>
            <w:tcW w:w="1000" w:type="pct"/>
          </w:tcPr>
          <w:p w14:paraId="1ABF56A4" w14:textId="77777777" w:rsidR="00612D33" w:rsidRPr="0024753F" w:rsidRDefault="009D7E64">
            <w:pPr>
              <w:jc w:val="right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ผลรวม</w:t>
            </w:r>
          </w:p>
        </w:tc>
      </w:tr>
      <w:tr w:rsidR="00612D33" w:rsidRPr="0024753F" w14:paraId="5CFE7DB2" w14:textId="77777777" w:rsidTr="00612D33">
        <w:tc>
          <w:tcPr>
            <w:tcW w:w="1000" w:type="pct"/>
          </w:tcPr>
          <w:p w14:paraId="6D0479F2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5FC72555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75F027C9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1933382B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7C0443DD" w14:textId="77777777" w:rsidTr="00612D33">
        <w:tc>
          <w:tcPr>
            <w:tcW w:w="1000" w:type="pct"/>
          </w:tcPr>
          <w:p w14:paraId="2A28F8B9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00DA89A2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5ADEB6B6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D143A10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3CECBA3B" w14:textId="77777777" w:rsidTr="00612D33">
        <w:tc>
          <w:tcPr>
            <w:tcW w:w="1000" w:type="pct"/>
          </w:tcPr>
          <w:p w14:paraId="4AAC5D23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517DD843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63DE664B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660730EC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33E41FCD" w14:textId="77777777" w:rsidTr="00612D33">
        <w:tc>
          <w:tcPr>
            <w:tcW w:w="1000" w:type="pct"/>
          </w:tcPr>
          <w:p w14:paraId="60B143DF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0B85A512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11A5BF6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0B46BD98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31FE21A9" w14:textId="77777777" w:rsidTr="00612D33">
        <w:tc>
          <w:tcPr>
            <w:tcW w:w="1000" w:type="pct"/>
          </w:tcPr>
          <w:p w14:paraId="51A4BC0F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37CF7B51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DBAB389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6E8651D4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16285332" w14:textId="77777777" w:rsidTr="00612D33">
        <w:tc>
          <w:tcPr>
            <w:tcW w:w="1000" w:type="pct"/>
          </w:tcPr>
          <w:p w14:paraId="7D5E1CBE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1E81A8C0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6F338DD0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7D44A04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1820AE10" w14:textId="77777777" w:rsidTr="00612D33">
        <w:tc>
          <w:tcPr>
            <w:tcW w:w="1000" w:type="pct"/>
          </w:tcPr>
          <w:p w14:paraId="240C738B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0CB94ED3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3C11B863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0EDB8F9A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340EBB94" w14:textId="77777777" w:rsidTr="00612D33">
        <w:tc>
          <w:tcPr>
            <w:tcW w:w="1000" w:type="pct"/>
          </w:tcPr>
          <w:p w14:paraId="38C2483F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105A67B7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77498E40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5BE324FC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03D86D03" w14:textId="77777777" w:rsidTr="00612D33">
        <w:tc>
          <w:tcPr>
            <w:tcW w:w="1000" w:type="pct"/>
          </w:tcPr>
          <w:p w14:paraId="343EE30D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6B992BBB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6E2FA61C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35045FB5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5C80A82F" w14:textId="77777777" w:rsidTr="00612D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20DABFCB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02FC8EF7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E054065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1A84320C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EC10B42" w14:textId="77777777" w:rsidR="00612D33" w:rsidRPr="0024753F" w:rsidRDefault="00612D33">
      <w:pPr>
        <w:pStyle w:val="NoSpacing"/>
        <w:rPr>
          <w:rFonts w:ascii="Tahoma" w:hAnsi="Tahoma" w:cs="Tahoma"/>
          <w:sz w:val="4"/>
        </w:rPr>
      </w:pPr>
    </w:p>
    <w:tbl>
      <w:tblPr>
        <w:tblStyle w:val="a0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612D33" w:rsidRPr="0024753F" w14:paraId="0DA18E4B" w14:textId="77777777" w:rsidTr="00612D33">
        <w:trPr>
          <w:jc w:val="right"/>
        </w:trPr>
        <w:tc>
          <w:tcPr>
            <w:tcW w:w="3000" w:type="pct"/>
          </w:tcPr>
          <w:p w14:paraId="5ED9CA4D" w14:textId="77777777" w:rsidR="00612D33" w:rsidRPr="0024753F" w:rsidRDefault="009D7E64">
            <w:pPr>
              <w:pStyle w:val="a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ผลรวมย่อย</w:t>
            </w:r>
          </w:p>
        </w:tc>
        <w:tc>
          <w:tcPr>
            <w:tcW w:w="2000" w:type="pct"/>
          </w:tcPr>
          <w:p w14:paraId="6432D851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628E49A7" w14:textId="77777777" w:rsidTr="00612D33">
        <w:trPr>
          <w:jc w:val="right"/>
        </w:trPr>
        <w:tc>
          <w:tcPr>
            <w:tcW w:w="3000" w:type="pct"/>
          </w:tcPr>
          <w:p w14:paraId="09DC982F" w14:textId="77777777" w:rsidR="00612D33" w:rsidRPr="0024753F" w:rsidRDefault="009D7E64">
            <w:pPr>
              <w:pStyle w:val="a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ภาษีขาย</w:t>
            </w:r>
          </w:p>
        </w:tc>
        <w:tc>
          <w:tcPr>
            <w:tcW w:w="2000" w:type="pct"/>
          </w:tcPr>
          <w:p w14:paraId="6EC6FABE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3DD24342" w14:textId="77777777" w:rsidTr="00612D33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14:paraId="07AC649D" w14:textId="77777777" w:rsidR="00612D33" w:rsidRPr="0024753F" w:rsidRDefault="009D7E64">
            <w:pPr>
              <w:pStyle w:val="a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การจัดส่งและการจัดการ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14:paraId="7B9C7F72" w14:textId="77777777"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14:paraId="1C58AD5F" w14:textId="77777777" w:rsidTr="00612D3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04C8" w14:textId="77777777" w:rsidR="00612D33" w:rsidRPr="0024753F" w:rsidRDefault="009D7E64">
            <w:pPr>
              <w:pStyle w:val="a"/>
              <w:rPr>
                <w:rStyle w:val="Strong"/>
                <w:rFonts w:ascii="Tahoma" w:hAnsi="Tahoma" w:cs="Tahoma"/>
              </w:rPr>
            </w:pPr>
            <w:r w:rsidRPr="0024753F">
              <w:rPr>
                <w:rStyle w:val="Strong"/>
                <w:rFonts w:ascii="Tahoma" w:hAnsi="Tahoma" w:cs="Tahoma"/>
                <w:cs/>
                <w:lang w:val="th-TH"/>
              </w:rPr>
              <w:t xml:space="preserve">ยอดรวมที่ต้องชำระภายใน </w:t>
            </w:r>
            <w:sdt>
              <w:sdtPr>
                <w:rPr>
                  <w:rStyle w:val="Strong"/>
                  <w:rFonts w:ascii="Tahoma" w:hAnsi="Tahoma" w:cs="Tahoma"/>
                </w:rPr>
                <w:id w:val="683252816"/>
                <w:placeholder>
                  <w:docPart w:val="4C44C460B0D240969AD1D674DB0830E8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rong"/>
                </w:rPr>
              </w:sdtEndPr>
              <w:sdtContent>
                <w:r w:rsidRPr="0024753F">
                  <w:rPr>
                    <w:rStyle w:val="PlaceholderText"/>
                    <w:rFonts w:ascii="Tahoma" w:hAnsi="Tahoma" w:cs="Tahoma"/>
                    <w:cs/>
                    <w:lang w:val="th-TH"/>
                  </w:rPr>
                  <w:t>[เลือกวันที่]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34347" w14:textId="77777777" w:rsidR="00612D33" w:rsidRPr="0024753F" w:rsidRDefault="00612D33">
            <w:pPr>
              <w:jc w:val="right"/>
              <w:rPr>
                <w:rStyle w:val="Strong"/>
                <w:rFonts w:ascii="Tahoma" w:hAnsi="Tahoma" w:cs="Tahoma"/>
              </w:rPr>
            </w:pPr>
          </w:p>
        </w:tc>
      </w:tr>
      <w:tr w:rsidR="00612D33" w:rsidRPr="0024753F" w14:paraId="6359C883" w14:textId="77777777" w:rsidTr="00612D3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0FFE04B" w14:textId="77777777" w:rsidR="00612D33" w:rsidRPr="00733306" w:rsidRDefault="009D7E64" w:rsidP="00733306">
            <w:pPr>
              <w:pStyle w:val="Closing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ขอบคุณที่เลือกดำเนินธุรกิจกับ</w:t>
            </w:r>
            <w:r w:rsidR="00733306">
              <w:rPr>
                <w:rFonts w:ascii="Tahoma" w:hAnsi="Tahoma" w:cs="Tahoma" w:hint="cs"/>
                <w:cs/>
                <w:lang w:val="th-TH"/>
              </w:rPr>
              <w:t>เ</w:t>
            </w:r>
            <w:r w:rsidRPr="0024753F">
              <w:rPr>
                <w:rFonts w:ascii="Tahoma" w:hAnsi="Tahoma" w:cs="Tahoma"/>
                <w:cs/>
                <w:lang w:val="th-TH"/>
              </w:rPr>
              <w:t>รา</w:t>
            </w:r>
            <w:r w:rsidR="00733306">
              <w:rPr>
                <w:rFonts w:ascii="Tahoma" w:hAnsi="Tahoma" w:cs="Tahoma"/>
              </w:rPr>
              <w:t>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34C5B5D" w14:textId="77777777" w:rsidR="00612D33" w:rsidRPr="0024753F" w:rsidRDefault="00612D33">
            <w:pPr>
              <w:rPr>
                <w:rFonts w:ascii="Tahoma" w:hAnsi="Tahoma" w:cs="Tahoma"/>
              </w:rPr>
            </w:pPr>
          </w:p>
        </w:tc>
      </w:tr>
    </w:tbl>
    <w:p w14:paraId="066E3F9B" w14:textId="77777777" w:rsidR="00612D33" w:rsidRPr="0024753F" w:rsidRDefault="00612D33">
      <w:pPr>
        <w:rPr>
          <w:rFonts w:ascii="Tahoma" w:hAnsi="Tahoma" w:cs="Tahoma"/>
        </w:rPr>
      </w:pPr>
    </w:p>
    <w:sectPr w:rsidR="00612D33" w:rsidRPr="0024753F">
      <w:headerReference w:type="default" r:id="rId11"/>
      <w:footerReference w:type="default" r:id="rId12"/>
      <w:head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23A4" w14:textId="77777777" w:rsidR="00A4600E" w:rsidRDefault="00A4600E">
      <w:pPr>
        <w:spacing w:before="0" w:after="0"/>
      </w:pPr>
      <w:r>
        <w:separator/>
      </w:r>
    </w:p>
  </w:endnote>
  <w:endnote w:type="continuationSeparator" w:id="0">
    <w:p w14:paraId="7EDFEFC3" w14:textId="77777777" w:rsidR="00A4600E" w:rsidRDefault="00A460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D3FD" w14:textId="77777777" w:rsidR="00612D33" w:rsidRDefault="009D7E64">
    <w:pPr>
      <w:pStyle w:val="Footer"/>
    </w:pPr>
    <w:r>
      <w:rPr>
        <w:rFonts w:cs="Angsana New"/>
        <w:cs/>
        <w:lang w:val="th-TH"/>
      </w:rPr>
      <w:t xml:space="preserve">หน้า </w:t>
    </w:r>
    <w:r>
      <w:fldChar w:fldCharType="begin"/>
    </w:r>
    <w:r>
      <w:instrText>page</w:instrText>
    </w:r>
    <w:r>
      <w:fldChar w:fldCharType="separate"/>
    </w:r>
    <w:r>
      <w:rPr>
        <w:rFonts w:cs="Cambria"/>
        <w:noProof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DC09" w14:textId="77777777" w:rsidR="00A4600E" w:rsidRDefault="00A4600E">
      <w:pPr>
        <w:spacing w:before="0" w:after="0"/>
      </w:pPr>
      <w:r>
        <w:separator/>
      </w:r>
    </w:p>
  </w:footnote>
  <w:footnote w:type="continuationSeparator" w:id="0">
    <w:p w14:paraId="184927B2" w14:textId="77777777" w:rsidR="00A4600E" w:rsidRDefault="00A460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4A2ED722" w14:textId="77777777" w:rsidR="00612D33" w:rsidRDefault="009D7E64">
        <w:pPr>
          <w:pStyle w:val="Header"/>
        </w:pPr>
        <w:r>
          <w:rPr>
            <w:noProof/>
          </w:rPr>
          <w:drawing>
            <wp:inline distT="0" distB="0" distL="0" distR="0" wp14:anchorId="1F1D22D3" wp14:editId="3BCDC933">
              <wp:extent cx="914394" cy="442909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4" cy="442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036"/>
      <w:gridCol w:w="5044"/>
    </w:tblGrid>
    <w:tr w:rsidR="00612D33" w:rsidRPr="0024753F" w14:paraId="468D9F4C" w14:textId="77777777">
      <w:tc>
        <w:tcPr>
          <w:tcW w:w="5148" w:type="dxa"/>
        </w:tcPr>
        <w:sdt>
          <w:sdtPr>
            <w:rPr>
              <w:rFonts w:ascii="Tahoma" w:hAnsi="Tahoma" w:cs="Tahoma"/>
            </w:rPr>
            <w:alias w:val="บริษัท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0741F346" w14:textId="77777777" w:rsidR="00612D33" w:rsidRPr="0024753F" w:rsidRDefault="009D7E64">
              <w:pPr>
                <w:rPr>
                  <w:rFonts w:ascii="Tahoma" w:hAnsi="Tahoma" w:cs="Tahoma"/>
                </w:rPr>
              </w:pPr>
              <w:r w:rsidRPr="0024753F">
                <w:rPr>
                  <w:rFonts w:ascii="Tahoma" w:hAnsi="Tahoma" w:cs="Tahoma"/>
                  <w:cs/>
                  <w:lang w:val="th-TH"/>
                </w:rPr>
                <w:t>[บริษัท]</w:t>
              </w:r>
            </w:p>
          </w:sdtContent>
        </w:sdt>
        <w:p w14:paraId="081E7C68" w14:textId="77777777" w:rsidR="00612D33" w:rsidRPr="0024753F" w:rsidRDefault="00A4600E">
          <w:pPr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alias w:val="ที่อยู่"/>
              <w:tag w:val="ที่อยู่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9D7E64" w:rsidRPr="0024753F">
                <w:rPr>
                  <w:rFonts w:ascii="Tahoma" w:hAnsi="Tahoma" w:cs="Tahoma"/>
                  <w:cs/>
                  <w:lang w:val="th-TH"/>
                </w:rPr>
                <w:t>[ที่อยู่ จังหวัด รหัสไปรษณีย์]</w:t>
              </w:r>
            </w:sdtContent>
          </w:sdt>
        </w:p>
        <w:p w14:paraId="14974932" w14:textId="77777777" w:rsidR="00612D33" w:rsidRPr="0024753F" w:rsidRDefault="009D7E64">
          <w:pPr>
            <w:rPr>
              <w:rFonts w:ascii="Tahoma" w:hAnsi="Tahoma" w:cs="Tahoma"/>
            </w:rPr>
          </w:pPr>
          <w:r w:rsidRPr="0024753F">
            <w:rPr>
              <w:rStyle w:val="Strong"/>
              <w:rFonts w:ascii="Tahoma" w:hAnsi="Tahoma" w:cs="Tahoma"/>
              <w:cs/>
              <w:lang w:val="th-TH"/>
            </w:rPr>
            <w:t>โทร</w:t>
          </w:r>
          <w:r w:rsidRPr="0024753F">
            <w:rPr>
              <w:rFonts w:ascii="Tahoma" w:hAnsi="Tahoma" w:cs="Tahoma"/>
              <w:cs/>
              <w:lang w:val="th-TH"/>
            </w:rPr>
            <w:t xml:space="preserve"> </w:t>
          </w:r>
          <w:sdt>
            <w:sdtPr>
              <w:rPr>
                <w:rFonts w:ascii="Tahoma" w:hAnsi="Tahoma" w:cs="Tahoma"/>
              </w:rPr>
              <w:alias w:val="โทรศัพท์"/>
              <w:tag w:val="โทรศัพท์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24753F">
                <w:rPr>
                  <w:rFonts w:ascii="Tahoma" w:hAnsi="Tahoma" w:cs="Tahoma"/>
                  <w:cs/>
                  <w:lang w:val="th-TH"/>
                </w:rPr>
                <w:t>[โทรศัพท์]</w:t>
              </w:r>
            </w:sdtContent>
          </w:sdt>
          <w:r w:rsidRPr="0024753F">
            <w:rPr>
              <w:rFonts w:ascii="Tahoma" w:hAnsi="Tahoma" w:cs="Tahoma"/>
              <w:cs/>
              <w:lang w:val="th-TH"/>
            </w:rPr>
            <w:t xml:space="preserve">  </w:t>
          </w:r>
          <w:r w:rsidRPr="0024753F">
            <w:rPr>
              <w:rStyle w:val="Strong"/>
              <w:rFonts w:ascii="Tahoma" w:hAnsi="Tahoma" w:cs="Tahoma"/>
              <w:cs/>
              <w:lang w:val="th-TH"/>
            </w:rPr>
            <w:t>โทรสาร</w:t>
          </w:r>
          <w:r w:rsidRPr="0024753F">
            <w:rPr>
              <w:rFonts w:ascii="Tahoma" w:hAnsi="Tahoma" w:cs="Tahoma"/>
              <w:cs/>
              <w:lang w:val="th-TH"/>
            </w:rPr>
            <w:t xml:space="preserve"> </w:t>
          </w:r>
          <w:sdt>
            <w:sdtPr>
              <w:rPr>
                <w:rFonts w:ascii="Tahoma" w:hAnsi="Tahoma" w:cs="Tahoma"/>
              </w:rPr>
              <w:alias w:val="โทรสาร"/>
              <w:tag w:val="โทรสาร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24753F">
                <w:rPr>
                  <w:rFonts w:ascii="Tahoma" w:hAnsi="Tahoma" w:cs="Tahoma"/>
                  <w:cs/>
                  <w:lang w:val="th-TH"/>
                </w:rPr>
                <w:t>[โทรสาร]</w:t>
              </w:r>
            </w:sdtContent>
          </w:sdt>
        </w:p>
      </w:tc>
      <w:tc>
        <w:tcPr>
          <w:tcW w:w="5148" w:type="dxa"/>
        </w:tcPr>
        <w:sdt>
          <w:sdtPr>
            <w:rPr>
              <w:rFonts w:ascii="Tahoma" w:hAnsi="Tahoma" w:cs="Tahoma"/>
              <w:noProof/>
            </w:rPr>
            <w:alias w:val="คลิกไอคอนทางด้านขวาเพื่อเปลี่ยนโลโก้"/>
            <w:tag w:val="คลิกไอคอนทางด้านขวาเพื่อเปลี่ยนโลโก้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0ADFCB79" w14:textId="77777777" w:rsidR="00612D33" w:rsidRPr="0024753F" w:rsidRDefault="009D7E64">
              <w:pPr>
                <w:pStyle w:val="Header"/>
                <w:rPr>
                  <w:rFonts w:ascii="Tahoma" w:hAnsi="Tahoma" w:cs="Tahoma"/>
                </w:rPr>
              </w:pPr>
              <w:r w:rsidRPr="0024753F">
                <w:rPr>
                  <w:rFonts w:ascii="Tahoma" w:hAnsi="Tahoma" w:cs="Tahoma"/>
                  <w:noProof/>
                </w:rPr>
                <w:drawing>
                  <wp:inline distT="0" distB="0" distL="0" distR="0" wp14:anchorId="60AC8D7B" wp14:editId="56BC8D5C">
                    <wp:extent cx="914394" cy="442909"/>
                    <wp:effectExtent l="0" t="0" r="635" b="0"/>
                    <wp:docPr id="8" name="รูปภาพ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รูปภาพ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4" cy="44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4225053E" w14:textId="77777777" w:rsidR="00612D33" w:rsidRPr="0024753F" w:rsidRDefault="00612D33">
    <w:pPr>
      <w:pStyle w:val="Head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AA"/>
    <w:rsid w:val="0024753F"/>
    <w:rsid w:val="0035263A"/>
    <w:rsid w:val="00486380"/>
    <w:rsid w:val="00612D33"/>
    <w:rsid w:val="00733306"/>
    <w:rsid w:val="009D7E64"/>
    <w:rsid w:val="009F16AA"/>
    <w:rsid w:val="00A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87CF"/>
  <w15:docId w15:val="{17B0DA09-70D4-4F12-AAE8-2B434AA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th-TH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a">
    <w:name w:val="หัวเรื่องตาราง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a0">
    <w:name w:val="ตารางใบแจ้งหนี้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3306"/>
    <w:pPr>
      <w:spacing w:before="0" w:after="0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06"/>
    <w:rPr>
      <w:rFonts w:ascii="Tahoma" w:hAnsi="Tahoma" w:cs="Angsana New"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\Desktop\1\invoic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084EE4C2E84397AEA467204151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7B3B-1D21-4076-BE1A-C3D2585602AB}"/>
      </w:docPartPr>
      <w:docPartBody>
        <w:p w:rsidR="00000000" w:rsidRDefault="00FD7FE9">
          <w:pPr>
            <w:pStyle w:val="C6084EE4C2E84397AEA467204151F7AB"/>
          </w:pPr>
          <w:r w:rsidRPr="0024753F">
            <w:rPr>
              <w:rFonts w:ascii="Tahoma" w:hAnsi="Tahoma" w:cs="Tahoma"/>
              <w:cs/>
              <w:lang w:val="th-TH"/>
            </w:rPr>
            <w:t>[หมายเลข]</w:t>
          </w:r>
        </w:p>
      </w:docPartBody>
    </w:docPart>
    <w:docPart>
      <w:docPartPr>
        <w:name w:val="CA2972002F87449A9638418D609C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FFF0-FA24-4F2A-871A-46C134D07064}"/>
      </w:docPartPr>
      <w:docPartBody>
        <w:p w:rsidR="00000000" w:rsidRDefault="00FD7FE9">
          <w:pPr>
            <w:pStyle w:val="CA2972002F87449A9638418D609C1386"/>
          </w:pPr>
          <w:r w:rsidRPr="0024753F">
            <w:rPr>
              <w:rFonts w:ascii="Tahoma" w:hAnsi="Tahoma" w:cs="Tahoma"/>
              <w:cs/>
              <w:lang w:val="th-TH"/>
            </w:rPr>
            <w:t>[เลือกวันที่]</w:t>
          </w:r>
        </w:p>
      </w:docPartBody>
    </w:docPart>
    <w:docPart>
      <w:docPartPr>
        <w:name w:val="D009F93DA64D4A85939ED849A5AC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CC62-F701-4433-B6BD-108F3AB7397B}"/>
      </w:docPartPr>
      <w:docPartBody>
        <w:p w:rsidR="00000000" w:rsidRDefault="00FD7FE9">
          <w:pPr>
            <w:pStyle w:val="D009F93DA64D4A85939ED849A5ACFCDA"/>
          </w:pPr>
          <w:r w:rsidRPr="0024753F">
            <w:rPr>
              <w:rFonts w:ascii="Tahoma" w:hAnsi="Tahoma" w:cs="Tahoma"/>
              <w:cs/>
              <w:lang w:val="th-TH"/>
            </w:rPr>
            <w:t>[ชื่อ]</w:t>
          </w:r>
        </w:p>
      </w:docPartBody>
    </w:docPart>
    <w:docPart>
      <w:docPartPr>
        <w:name w:val="EBA618D2AAF24E538CC221FC72C2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0DEE-566E-4999-9B9E-C2E39C3DA9BD}"/>
      </w:docPartPr>
      <w:docPartBody>
        <w:p w:rsidR="00000000" w:rsidRDefault="00FD7FE9">
          <w:pPr>
            <w:pStyle w:val="EBA618D2AAF24E538CC221FC72C2B085"/>
          </w:pPr>
          <w:r w:rsidRPr="0024753F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5432FE697FE74B599CB5C360F7A4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8180-0269-4DB4-84BE-BDD7E6DE8479}"/>
      </w:docPartPr>
      <w:docPartBody>
        <w:p w:rsidR="00000000" w:rsidRDefault="00FD7FE9">
          <w:pPr>
            <w:pStyle w:val="5432FE697FE74B599CB5C360F7A43B8B"/>
          </w:pPr>
          <w:r w:rsidRPr="0024753F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5955097FF06549C89B9F44C2ACD1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5C32-0AA1-4990-ABF0-3E6A570051AA}"/>
      </w:docPartPr>
      <w:docPartBody>
        <w:p w:rsidR="00000000" w:rsidRDefault="00FD7FE9">
          <w:pPr>
            <w:pStyle w:val="5955097FF06549C89B9F44C2ACD15BBD"/>
          </w:pPr>
          <w:r w:rsidRPr="0024753F">
            <w:rPr>
              <w:rFonts w:ascii="Tahoma" w:hAnsi="Tahoma" w:cs="Tahoma"/>
              <w:cs/>
              <w:lang w:val="th-TH"/>
            </w:rPr>
            <w:t>สถานที่เดียวกับผู้รับ</w:t>
          </w:r>
        </w:p>
      </w:docPartBody>
    </w:docPart>
    <w:docPart>
      <w:docPartPr>
        <w:name w:val="259F22CD013340869CA0CFA867D1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1C60-3E6C-4767-B832-5C214A147637}"/>
      </w:docPartPr>
      <w:docPartBody>
        <w:p w:rsidR="00000000" w:rsidRDefault="00FD7FE9">
          <w:pPr>
            <w:pStyle w:val="259F22CD013340869CA0CFA867D13001"/>
          </w:pPr>
          <w:r w:rsidRPr="0024753F">
            <w:rPr>
              <w:rFonts w:ascii="Tahoma" w:hAnsi="Tahoma" w:cs="Tahoma"/>
              <w:cs/>
              <w:lang w:val="th-TH"/>
            </w:rPr>
            <w:t>[เขียนคำสั่งเพิ่มเติม]</w:t>
          </w:r>
        </w:p>
      </w:docPartBody>
    </w:docPart>
    <w:docPart>
      <w:docPartPr>
        <w:name w:val="4C44C460B0D240969AD1D674DB0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999-A1F1-4D70-80D5-CAB7D116E39D}"/>
      </w:docPartPr>
      <w:docPartBody>
        <w:p w:rsidR="00000000" w:rsidRDefault="00FD7FE9">
          <w:pPr>
            <w:pStyle w:val="4C44C460B0D240969AD1D674DB0830E8"/>
          </w:pPr>
          <w:r w:rsidRPr="0024753F">
            <w:rPr>
              <w:rStyle w:val="PlaceholderText"/>
              <w:rFonts w:ascii="Tahoma" w:hAnsi="Tahoma" w:cs="Tahoma"/>
              <w:cs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E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084EE4C2E84397AEA467204151F7AB">
    <w:name w:val="C6084EE4C2E84397AEA467204151F7AB"/>
  </w:style>
  <w:style w:type="paragraph" w:customStyle="1" w:styleId="CA2972002F87449A9638418D609C1386">
    <w:name w:val="CA2972002F87449A9638418D609C1386"/>
  </w:style>
  <w:style w:type="paragraph" w:customStyle="1" w:styleId="D009F93DA64D4A85939ED849A5ACFCDA">
    <w:name w:val="D009F93DA64D4A85939ED849A5ACFCDA"/>
  </w:style>
  <w:style w:type="paragraph" w:customStyle="1" w:styleId="EBA618D2AAF24E538CC221FC72C2B085">
    <w:name w:val="EBA618D2AAF24E538CC221FC72C2B085"/>
  </w:style>
  <w:style w:type="paragraph" w:customStyle="1" w:styleId="5432FE697FE74B599CB5C360F7A43B8B">
    <w:name w:val="5432FE697FE74B599CB5C360F7A43B8B"/>
  </w:style>
  <w:style w:type="paragraph" w:customStyle="1" w:styleId="5955097FF06549C89B9F44C2ACD15BBD">
    <w:name w:val="5955097FF06549C89B9F44C2ACD15BBD"/>
  </w:style>
  <w:style w:type="paragraph" w:customStyle="1" w:styleId="259F22CD013340869CA0CFA867D13001">
    <w:name w:val="259F22CD013340869CA0CFA867D130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44C460B0D240969AD1D674DB0830E8">
    <w:name w:val="4C44C460B0D240969AD1D674DB083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0164e30-f6e2-4fcb-a5e1-373c3bc191c6" xsi:nil="true"/>
    <ApprovalStatus xmlns="c0164e30-f6e2-4fcb-a5e1-373c3bc191c6">InProgress</ApprovalStatus>
    <MarketSpecific xmlns="c0164e30-f6e2-4fcb-a5e1-373c3bc191c6">false</MarketSpecific>
    <LocComments xmlns="c0164e30-f6e2-4fcb-a5e1-373c3bc191c6" xsi:nil="true"/>
    <LocLastLocAttemptVersionTypeLookup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ocNewPublishedVersionLookup xmlns="c0164e30-f6e2-4fcb-a5e1-373c3bc191c6" xsi:nil="true"/>
    <LegacyData xmlns="c0164e30-f6e2-4fcb-a5e1-373c3bc191c6" xsi:nil="true"/>
    <LocRecommendedHandoff xmlns="c0164e30-f6e2-4fcb-a5e1-373c3bc191c6" xsi:nil="true"/>
    <BusinessGroup xmlns="c0164e30-f6e2-4fcb-a5e1-373c3bc191c6" xsi:nil="true"/>
    <BlockPublish xmlns="c0164e30-f6e2-4fcb-a5e1-373c3bc191c6">false</BlockPublish>
    <TPFriendlyName xmlns="c0164e30-f6e2-4fcb-a5e1-373c3bc191c6" xsi:nil="true"/>
    <LocOverallPublishStatusLookup xmlns="c0164e30-f6e2-4fcb-a5e1-373c3bc191c6" xsi:nil="true"/>
    <NumericId xmlns="c0164e30-f6e2-4fcb-a5e1-373c3bc191c6" xsi:nil="true"/>
    <APEditor xmlns="c0164e30-f6e2-4fcb-a5e1-373c3bc191c6">
      <UserInfo>
        <DisplayName/>
        <AccountId xsi:nil="true"/>
        <AccountType/>
      </UserInfo>
    </APEditor>
    <SourceTitle xmlns="c0164e30-f6e2-4fcb-a5e1-373c3bc191c6" xsi:nil="true"/>
    <OpenTemplate xmlns="c0164e30-f6e2-4fcb-a5e1-373c3bc191c6">true</OpenTemplate>
    <LocOverallLocStatusLookup xmlns="c0164e30-f6e2-4fcb-a5e1-373c3bc191c6" xsi:nil="true"/>
    <UALocComments xmlns="c0164e30-f6e2-4fcb-a5e1-373c3bc191c6" xsi:nil="true"/>
    <ParentAssetId xmlns="c0164e30-f6e2-4fcb-a5e1-373c3bc191c6" xsi:nil="true"/>
    <IntlLangReviewDate xmlns="c0164e30-f6e2-4fcb-a5e1-373c3bc191c6" xsi:nil="true"/>
    <FeatureTagsTaxHTField0 xmlns="c0164e30-f6e2-4fcb-a5e1-373c3bc191c6">
      <Terms xmlns="http://schemas.microsoft.com/office/infopath/2007/PartnerControls"/>
    </FeatureTagsTaxHTField0>
    <PublishStatusLookup xmlns="c0164e30-f6e2-4fcb-a5e1-373c3bc191c6">
      <Value>239670</Value>
    </PublishStatusLookup>
    <Providers xmlns="c0164e30-f6e2-4fcb-a5e1-373c3bc191c6" xsi:nil="true"/>
    <MachineTranslated xmlns="c0164e30-f6e2-4fcb-a5e1-373c3bc191c6">false</MachineTranslated>
    <OriginalSourceMarket xmlns="c0164e30-f6e2-4fcb-a5e1-373c3bc191c6">english</OriginalSourceMarket>
    <APDescription xmlns="c0164e30-f6e2-4fcb-a5e1-373c3bc191c6">ใช้ใบแจ้งหนี้มาตรฐานนี้เพื่อเรียกเก็บเงินจากการขายหรือให้บริการ สามารถใช้งานกับชุดรูปแบบได้และปรับแต่งได้เองด้วยการเพิ่มโลโก้บริษัทลงไป</APDescription>
    <ClipArtFilename xmlns="c0164e30-f6e2-4fcb-a5e1-373c3bc191c6" xsi:nil="true"/>
    <ContentItem xmlns="c0164e30-f6e2-4fcb-a5e1-373c3bc191c6" xsi:nil="true"/>
    <TPInstallLocation xmlns="c0164e30-f6e2-4fcb-a5e1-373c3bc191c6" xsi:nil="true"/>
    <PublishTargets xmlns="c0164e30-f6e2-4fcb-a5e1-373c3bc191c6">OfficeOnlineVNext</PublishTargets>
    <TimesCloned xmlns="c0164e30-f6e2-4fcb-a5e1-373c3bc191c6" xsi:nil="true"/>
    <AssetStart xmlns="c0164e30-f6e2-4fcb-a5e1-373c3bc191c6">2011-12-02T19:48:00+00:00</AssetStart>
    <Provider xmlns="c0164e30-f6e2-4fcb-a5e1-373c3bc191c6" xsi:nil="true"/>
    <AcquiredFrom xmlns="c0164e30-f6e2-4fcb-a5e1-373c3bc191c6">Internal MS</AcquiredFrom>
    <FriendlyTitle xmlns="c0164e30-f6e2-4fcb-a5e1-373c3bc191c6" xsi:nil="true"/>
    <LastHandOff xmlns="c0164e30-f6e2-4fcb-a5e1-373c3bc191c6" xsi:nil="true"/>
    <TPClientViewer xmlns="c0164e30-f6e2-4fcb-a5e1-373c3bc191c6" xsi:nil="true"/>
    <ShowIn xmlns="c0164e30-f6e2-4fcb-a5e1-373c3bc191c6">Show everywhere</ShowIn>
    <UANotes xmlns="c0164e30-f6e2-4fcb-a5e1-373c3bc191c6" xsi:nil="true"/>
    <TemplateStatus xmlns="c0164e30-f6e2-4fcb-a5e1-373c3bc191c6">Complete</TemplateStatus>
    <InternalTagsTaxHTField0 xmlns="c0164e30-f6e2-4fcb-a5e1-373c3bc191c6">
      <Terms xmlns="http://schemas.microsoft.com/office/infopath/2007/PartnerControls"/>
    </InternalTagsTaxHTField0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AssetExpire xmlns="c0164e30-f6e2-4fcb-a5e1-373c3bc191c6">2029-05-12T07:00:00+00:00</AssetExpire>
    <DSATActionTaken xmlns="c0164e30-f6e2-4fcb-a5e1-373c3bc191c6" xsi:nil="true"/>
    <LocPublishedDependentAssetsLookup xmlns="c0164e30-f6e2-4fcb-a5e1-373c3bc191c6" xsi:nil="true"/>
    <CSXSubmissionMarket xmlns="c0164e30-f6e2-4fcb-a5e1-373c3bc191c6" xsi:nil="true"/>
    <TPExecutable xmlns="c0164e30-f6e2-4fcb-a5e1-373c3bc191c6" xsi:nil="true"/>
    <EditorialTags xmlns="c0164e30-f6e2-4fcb-a5e1-373c3bc191c6" xsi:nil="true"/>
    <SubmitterId xmlns="c0164e30-f6e2-4fcb-a5e1-373c3bc191c6" xsi:nil="true"/>
    <ApprovalLog xmlns="c0164e30-f6e2-4fcb-a5e1-373c3bc191c6" xsi:nil="true"/>
    <AssetType xmlns="c0164e30-f6e2-4fcb-a5e1-373c3bc191c6">TP</AssetType>
    <BugNumber xmlns="c0164e30-f6e2-4fcb-a5e1-373c3bc191c6" xsi:nil="true"/>
    <CSXSubmissionDate xmlns="c0164e30-f6e2-4fcb-a5e1-373c3bc191c6" xsi:nil="true"/>
    <CSXUpdate xmlns="c0164e30-f6e2-4fcb-a5e1-373c3bc191c6">false</CSXUpdate>
    <Milestone xmlns="c0164e30-f6e2-4fcb-a5e1-373c3bc191c6" xsi:nil="true"/>
    <RecommendationsModifier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TP102790943</AssetId>
    <IntlLocPriority xmlns="c0164e30-f6e2-4fcb-a5e1-373c3bc191c6" xsi:nil="true"/>
    <PolicheckWords xmlns="c0164e30-f6e2-4fcb-a5e1-373c3bc191c6" xsi:nil="true"/>
    <TPLaunchHelpLink xmlns="c0164e30-f6e2-4fcb-a5e1-373c3bc191c6" xsi:nil="true"/>
    <TPApplication xmlns="c0164e30-f6e2-4fcb-a5e1-373c3bc191c6" xsi:nil="true"/>
    <CrawlForDependencies xmlns="c0164e30-f6e2-4fcb-a5e1-373c3bc191c6">false</CrawlForDependencies>
    <HandoffToMSDN xmlns="c0164e30-f6e2-4fcb-a5e1-373c3bc191c6" xsi:nil="true"/>
    <PlannedPubDate xmlns="c0164e30-f6e2-4fcb-a5e1-373c3bc191c6" xsi:nil="true"/>
    <IntlLangReviewer xmlns="c0164e30-f6e2-4fcb-a5e1-373c3bc191c6" xsi:nil="true"/>
    <TrustLevel xmlns="c0164e30-f6e2-4fcb-a5e1-373c3bc191c6">1 Microsoft Managed Content</TrustLevel>
    <LocLastLocAttemptVersionLookup xmlns="c0164e30-f6e2-4fcb-a5e1-373c3bc191c6">694802</LocLastLocAttemptVersionLookup>
    <LocProcessedForHandoffsLookup xmlns="c0164e30-f6e2-4fcb-a5e1-373c3bc191c6" xsi:nil="true"/>
    <IsSearchable xmlns="c0164e30-f6e2-4fcb-a5e1-373c3bc191c6">true</IsSearchable>
    <TemplateTemplateType xmlns="c0164e30-f6e2-4fcb-a5e1-373c3bc191c6">Word Document Template</TemplateTemplateType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LocOverallPreviewStatusLookup xmlns="c0164e30-f6e2-4fcb-a5e1-373c3bc191c6" xsi:nil="true"/>
    <TaxCatchAll xmlns="c0164e30-f6e2-4fcb-a5e1-373c3bc191c6"/>
    <Markets xmlns="c0164e30-f6e2-4fcb-a5e1-373c3bc191c6"/>
    <UAProjectedTotalWords xmlns="c0164e30-f6e2-4fcb-a5e1-373c3bc191c6" xsi:nil="true"/>
    <IntlLangReview xmlns="c0164e30-f6e2-4fcb-a5e1-373c3bc191c6" xsi:nil="true"/>
    <OutputCachingOn xmlns="c0164e30-f6e2-4fcb-a5e1-373c3bc191c6">false</OutputCachingOn>
    <APAuthor xmlns="c0164e30-f6e2-4fcb-a5e1-373c3bc191c6">
      <UserInfo>
        <DisplayName>REDMOND\ncrowell</DisplayName>
        <AccountId>81</AccountId>
        <AccountType/>
      </UserInfo>
    </APAuthor>
    <LocManualTestRequired xmlns="c0164e30-f6e2-4fcb-a5e1-373c3bc191c6">false</LocManualTestRequired>
    <TPCommandLine xmlns="c0164e30-f6e2-4fcb-a5e1-373c3bc191c6" xsi:nil="true"/>
    <TPAppVersion xmlns="c0164e30-f6e2-4fcb-a5e1-373c3bc191c6" xsi:nil="true"/>
    <EditorialStatus xmlns="c0164e30-f6e2-4fcb-a5e1-373c3bc191c6">Complete</EditorialStatus>
    <LastModifiedDateTime xmlns="c0164e30-f6e2-4fcb-a5e1-373c3bc191c6" xsi:nil="true"/>
    <ScenarioTagsTaxHTField0 xmlns="c0164e30-f6e2-4fcb-a5e1-373c3bc191c6">
      <Terms xmlns="http://schemas.microsoft.com/office/infopath/2007/PartnerControls"/>
    </ScenarioTagsTaxHTField0>
    <LocProcessedForMarketsLookup xmlns="c0164e30-f6e2-4fcb-a5e1-373c3bc191c6" xsi:nil="true"/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UACurrentWords xmlns="c0164e30-f6e2-4fcb-a5e1-373c3bc191c6" xsi:nil="true"/>
    <ArtSampleDocs xmlns="c0164e30-f6e2-4fcb-a5e1-373c3bc191c6" xsi:nil="true"/>
    <UALocRecommendation xmlns="c0164e30-f6e2-4fcb-a5e1-373c3bc191c6">Localize</UALocRecommendation>
    <Manager xmlns="c0164e30-f6e2-4fcb-a5e1-373c3bc191c6" xsi:nil="true"/>
    <LocOverallHandbackStatusLookup xmlns="c0164e30-f6e2-4fcb-a5e1-373c3bc191c6" xsi:nil="true"/>
    <OriginalRelease xmlns="c0164e30-f6e2-4fcb-a5e1-373c3bc191c6">15</OriginalRelease>
    <LocMarketGroupTiers2 xmlns="c0164e30-f6e2-4fcb-a5e1-373c3bc191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BPpSURBVHhe7Zx1jGXFEocXd3cJDoHg7u4e3IK7E9wtuLu7e3ASggR3h+CW4O4O730vX/JL5dyd2bl37+4yyTt/nPT07dOnqn5lXd1nBvynn1x//fXXP//88/fff//666+Q7J3rzz//5M6v3P/44w/bDGNwHZBfaeQnhjl4GMpgwDB8d8evVtyRKQLlGm644Q4//PDGnL/99ltAooGsBczOtEVumFz9BgAtQP218e2330ZkSHbAgAGnnXYaMv3pp59qfwCIlHk8os9sw0T6vLTfABC/oUAjzYgbAI466iiNAwel7v/+++9K1j/ByYZAMk+M6f8ADFoCP//8c/xGdSYK0QhBI9gofZFr+Ppffvkl72PO4DRoIro9ot9YQCSIQKPFCk4Jrr/++scff3wcDuMDjO6rBmoeEZhhG4H7kwvSa3/33XeqM/eHHnpo9dVXx/OMNdZYW2211UYbbXTsscdGypH+bbfdxphTTz0VkFZaaaUzzzzz008/rX6Jdg0b3VbxQczXbywgqi1Db7311gQTTHDdddfRRrIHHXQQUj766KP5E09Vmb7qqqtGHXXU/ffff+mll95+++0bCU+i8VCWe17XNgCm2Fpu7DoRUt+aJB1ua/DMTw2PrFDiiOsjCZ526jp4+4477jjiiCMidC7ky50/TUPj9G0zeL755sNE7rrrLl6RX0ODvMQXZQ0RLhoer7tQtQ2AeVvI1dJNJ2xrzt7VLwZXVxvGqtDFIK6ZMYEhDQTRwCM/8Wrxc8BAcxsn95GGWmg04YX2119/raCdsAbt4NEVJDoEIBwqWRgYaaSR1llnHRn76KOPhh9++A033DAk7rvvvmOMMcYkk0zywgsvhJ8NNtiAYYsttthnn32mbuKj0eX555//zTffFMWnnnqKMQcccIBT3XHHHWr9JZdcElBPOOEEVmGTTTbZ888/X4V7zDHH4KYYzK8YwVlnnRXIX3/99dVWW82fuJ900kkCIEgvvvjiwgsvTD9ei35ixggjjECQj/vqouNqGwA5DADqFLERctdee21+/fHHH3/44QcYIyqiOPkVVOaZZ54ppphC6gmYihLeNt98c3oeeOCB8ccfn+XVyCOPvMQSS4jlSy+9xBg8uMzPNttsiP7AAw+k8+OPPwaD++67D4ScapppphEnXoG7V7i+wnvSJPDgV6I3/aONNhr3vffeO+rC23FocAF+V199NVwweN1114Wk7qo/b+wEAB6L9umOvvnmG3hYa6215AHS+ROVCUtIUDeNiLWAiSeeeMkll3z33Xfp33TTTXUCq666qiJbZJFFZBUL4M+DDz5YyG+88UbFzf3hhx+mZ/HFF59xxhmBbfbZZ2dy5wFsxkw44YTXXHONNCB6emaaaSacGwTzxsMOOwzigerCCy/kJ8BgGDDTwzySsfLKK9P55Zdfyo46Ud1RGOy40SEA1YfSBgD0Cx1BTPDw+eefo8V4mOiL4ptzzjnHGWccGjgNIicNXC28xVkZOcBm1llnpYGwnn32WUSz2267ySGT46wOOeQQnsI4Hn30UZC4/vrrmR+lRpcZAz14GwYcd9xxKgqP0MDnMPiVV16hp5Yx+BXCRhllFNNTHh977LHHG288X8ef6BO/4mCNXnR2cf3cNgAN0fsn/MAwACgmxIrNQnH0QiTmmmuuKaecElnMMcccu++++/fff4/vInjgrBJ1YQ/NxdWYpTzzzDMM2G+//XhcadIvAK+99tqhhx469dRTK2Iix6STTuo8AIys8R6nnHKKiv/ee+8xmPZjjz0mVQyLT0cD+Ak1UsRYFX/CAgYH5TjVaAnq38UAwLsGC4BkbMaA9dZbTzyQLAZhSOCSYmS00EILoc5PPvkkCqUgsG74XHPNNZWvj6PIeGFlRNBmZmK4wtL8AQ8LYx6kj28x/8ECdCM8ddNNN/EUoRXVvuGGG5AvEO611174QAKsU2XxhYgZABmaBRjcfvvtxg+eZTb0idfhYANYTeSiZJ012gYgr4kpIF+dPj5H28SWYSCOJRk3qQUywqEvu+yyShwpVBfknIwhNZJJYwDrLNrhH1EiEZZdE000UaIRsh5zzDEd9v777/PUMsssc8YZZ+jNL774YlCkAWyZKstm/Ds/ucyGhhVXXJGp+NMUQ+5Qr+h+FwsYXQAANgh9kIiv4L7nnnsiAtnmQlhihp7OPffcxDeS0SuuuMLOL774gjEbb7xx9WzkHjgrPLhZKe6YFPa5555jvJmiLmiBBRbYcsst7eSad9558V3Rj+mnn3666abDF3FfZZVV6N9nn33wS6+++qpmJJxQ6zoOowQ2euCFQGUM8HrnnXfGHXdczFQ8fGN+HcxGFwDQmc4888xETjwGTKI7sI1KYu/whgmrMrh+nACZqOkpT9X8NdkFcuQphC6il156KcZ05JFHqoAwb+EBI7j33nuzvOJ1oOsYJifFGn300RlmJsNFooljFEjrd8gaTccZ4r5mmGGGiFICBIaLmMwd+1aNBlPijcc7B6AxEWUZ6WbRBGOUwNAjxF0tAL0GHpQuz4INw8g+69IaoeDBMAsWVqgtUsPXo4Y+hXCZAeESqO1RH0GXIJzQyuMQs91229HjOtkgrAvKU7vuuiskYXPEW4aZLAR7AYAYerbYYgt8UXelz2xdAyD6qw6SOXDProjpeaSMf9dv0EnuEcnGyVYb96ns99I2PPhGRipiJ0mmJFShhHatc1RiaNedAx/kqrUp6E9K3cUI3CEAcYUNdTBrbmRpSCRVe3mo7j7tBNg0UkFKhqpQ6uOt4m6QVIuDedBO/lQtIllfreo0rqwnogrdMoVOLKBRXJOUWvhszZSrFoeHDKvarVI7Z/wJI5M1JhJEVR2MWPMgmDVoUAm428895kjD2B6ZVt1PUPGpEDaMAaguQs3yXslVlMlB+bNVYRuir9IPt22VX1oJE5u8PY2az0TieWn8jBOm35HDOAtSaikgn3766Sx6DVbJHJJF0EkoPvHEE6tedzGPDiU0yFzJ6HkjcdsMyitt+lOfEIkqyp6EmzGqQt3Wjx1U3WrLONp2QXVHiToBq3w4hLEqenJqOUf01s6ofapxlmXaIrH3wUqHVHLaaaf1pRDjXg15qpTQAxlS6K6ZWpyoEKpq8Qo6ZbaVYAwiaYW/dsxU2wDwMrMxCpmsVtSvFIThWVMI25aC0TvZhqWOae0JCdZW5KnizeukAZJ8dRr8CqkBACE24kSNBPfccw8LRhgxaWYklHNRU2J+pmJdQh1FklxVdOaa2gYgSrHJJpvEtKNfyl1NDCqoIWwnigJAa5QeHJtgPRzUVQgtAPGpCvyp1GjjMGs6b0aXVC0ehjWd5gs7VFslj2HUsZmEjQfW8AGm4Yja4qVtAJQdK1itGw5Z9FIRq+rjmBTX6jnOmn60RWhPg1lGuOJFUmwMKN9GwaA6aPVAuVcv5PwqsrsU22677f3330+DA3e6JrYQRJFCbIMe6+QdcNQ2ALyDpOKWW26RZzQLq6z5WejQS2bRED/b0zKiA+p5xMKniv/2228P1BU03DR/ZtmY/FgtETnUC5+2884733nnnegZ/pPx7PiDNDbx+OOP19SINyYuNg5k9IWjtgHwZTvssAMVEtUhJk+beicHb9CgKvrYr43uAkCpg/eyhyMM7i9CEtufnAVKAaMCo8/RRqszTMZMP6WUySefnKmor7C9Q32U9nLLLQdrCdSIu3XZ2Beh1zFtA8DDELrZZpvJsJeZH9phACQ4o5iO5F4Db5hvl9CexlMjS9KlL6KUxF1K0JKbb745qq3QnaomoFYp6oKGAeeccw4aBmvAOcsss3CqJfPUxU0rkG2x1gkA8IAuKHr51BQAwLBMA5X86quveiElK9LqOhVKRGMDjatSS7XDGSg1G+3V/VzZiKfQRsmvruZ6WtDWihBthM4eAAd+P/jgg+TQFctw1wg5QxwAXsCOFQVCuUUBXW0l+5b5iy66qI8ZZwK4K+e4LB6v5aPkUcZP5bjUUktpfL5UhcglNhykcFpLEdVvqL+NpZbz1+VxKJG2CudA1959x6ATC6BcRYGes2Znn302O1aQa4C94IILVEOk4B5973SkYsqBFPIoN2bBEqmZPpLzkYG4Vy6WhMpqMUhzhRVWoNCPu2eP3p8Yc/nll3vkRDxYqCumrLy0MzuZmavWHoi6HAPQmmGEC3rYUCOZzgxpZJKBGscgkWgbAMGvR8mi5mgWpMcyKND3/vqXX36ZzYMsl+RWn0vbeURim222qVGUt1eRqZJVuPx6xBFHKH1mY++sVfqNtYgwkPbgsiQpy3jnMcDwKxvFrbmWUWSQ4m4d0DYAUUYa8mC5WHVmu0NHBLlTTTVVLwsu0JIlQ2hNpeA/J3MC56KLLurOQU31DO/ur8kbonEABpEFOSsVevQ8ZgHV0SWinnfeedhNhd9Fvg5WSASDo0RhPzLtbHXZNgANRauQwjzbqqkLQW4vGoHOWjlQTDlgm1ia3AYpKBQyS99uFp8CgP6kbhXwk4sp5QWKFaRQBRKJB5wXSuRgky4mSMNAAqkhiR4ON8Z9OWENBn03hbYBcGq0zGVkfKuaxV0forL0TodCR+Ic88e9mrkG4Lvvvpsj0CkuiQGBnTc2jvNnC0UdTKWBZ3OMrlKit6kigx0ODEAzxEA/lQZiTy07nnvuueynxlsyco899nCGwUysOwSg8mM0U/r0x/CRV+8AcJz25JNP1p/6eGoYWalSFGOnV90EA9yac8bn1ujakKyUoLbAILRe8TnCgPQfeeSRlLAWXHBBVsJZxsex8NTyyy/PVNoBVuJsEtPHfK9VIF0AoE6qBZjJtAIQiqvNJhuJ0GPL6CCeipQm0Tgnuvpi43oP6ame07bAq+Ysp5N6Pf300/k1Tylf1tXGJCwA8yV5ixmJQQdxeGgAoNJprRGcLLWm5A6oiy+A4cyLi22Yv/baa6NxvTM8UAASin2Rf3KmyJWEHi+l01ibOsF711hjjdSAOfk7mP6HOYcGAEbIhpHKOcuIXXbZRQ+DCDjfyWlOuSW5sgRPm2CQiMrmWsP/9GQNPVlAFDxA+hmBqU6yABp178+3cCQpzgr/2Qi8HTiioQRAKNMa1FxKx9RtUkESBtjm4GLKGDoKQnQERG0gEu898xsoAKl6YmQ+zpHQlFKkQWvjXqF15QH8TsvFIibBXFNoa/vayYc4AA2/nz85d26QjH+3iMaFjbPTyWcz4R8AEtvdXJPz3jWuJwvIojerOesTmKM1LvAg5X3wwQdb8yVW+wEAu2xkU/9GC4ibbiDBYWPTCRxu9q3cNRQGzueabpKQeNycThRTAGqO2JYLSq4VbdXI+KYjNW08IT1SrpNJ/YPFmgBACetzxzRY64megfYPcQvIW+N5IBcdNJ2wYkO1ncwPiRBgOXCoQ+DiIy85ZANWkLhjDSrmIFOOnixAeVWvyCv4HMyXsj73CzVhjoj5E0Nht0M9gEi+guqjM+wFkqEHQOSF9D/55BPUP+saP0nMAM7VagcsFHREfmBkYSAxIOl8WxagRuduGOCrYz0Pdz9rAJ4EmBppOClsXstIARDIzuoQ3Y8BpIw57Q2JikbJSqi2TMVCERNy82VdfmW8HymCEB+X0U/oy5o2Byx6t3REbFE2KxIJqI7FNmrOAjsFbfa/6GkkzbEDqkBOCAbVAnonZuhZwP8gLZcvlvP4XBpscWjs3DnIrxQcoCqx6+1uFELEIeCC2gVASpJZMnk9UNU46Iiv019xZyNM/1Yjav8AwLIoqm10ZTeVskwjM9MC3njjDWFCviQ8UZCoJD18YCRIW2+9NeX+dgHQAphBYiwtpIon5NEPXZyvOP/886veVCOGvH+vBcQJyoaXxwjY27vyyiuTSNAgBmQ5k+jKME/gqHqAxzET5QIG7QLADMlrwUBT4CsMKFGmQsLnbNyxsABAolmF3m8ASAhV9JYVwxXizvEmAMACst3BGMu/DuZDCVUVAEiKosLtAoBCOKHft5h0gQR5F4E0FmA09qtxdaK/AqD7BgYkm7o5a136qdxiCn4Y7GWxHukIAzEWT8UeJ53UO7O+Rz2pAkX0PtLHIIwZ1f1hcyc+mGESwn6++KWTajYuKLWmuKCa5vaPGOAaR3nBPMHA/JKtRzqxCb4gM77RT4/5Ur505ICtGwmEaOHkzrYznSmv9h0AnlWp3fbxJCGWZ6nniSeeUBUMUSz0YgH9FYCkDX51rkvxS89sNlnpdaSJJiP5AFGnDzx6rQ8//JA/k4RwAqMzANiU1qvwONuZIOpXx/zJ12fuoPkWXZCqExfU/7IgKbZaosjwLfTwIRw9bsxyWZom9U6QwKsgC76XZxiBV903SJKr8O84nNCLlNF5BrkSlhLN0UU1Lgh7gpKkQE5iGmqg5qn4wLqCqdxpVRwejaVKUgdXl1fCym6nnXbCvVTfjeHfeuutClQq8cKcb3RMag+J1fro6CAfDLtw4462ZuOsd4YZRr0sxaUstdz7FELpIeVVG4CKao8ApBJXKcElqg3c8x8sogrDshhXj+vwzzr4Mp2qssIlkPJ/w+qAfGrCbhcuSz1lPP8jIDI1okQHsyXiAGNJL0agZHnqsssuw4kBA8LFvDypWC+JSUWhdU7xlp76YGy0A8XPI920AIu6lUp7omj82fiatSdBxAmohq2aNdDOhiCcJFtgrXbjaaJkOA2MYweNaYNQK1SN/Zm+ANNNACpBjb3Gxre11beqfQaGaGJXABC21s9689FvINHU+jcAyjSFh6puOd/pTm9VTL2EmtIK0uC4IGYTgMxv9dSlb/WH8Wk08saqvEPUBf0XNQi20Cd57FMAAAAASUVORK5CYII=</picture>
</mappings>
</file>

<file path=customXml/itemProps1.xml><?xml version="1.0" encoding="utf-8"?>
<ds:datastoreItem xmlns:ds="http://schemas.openxmlformats.org/officeDocument/2006/customXml" ds:itemID="{5C59D8FF-250C-42ED-9C2F-D2843E1FFBFA}">
  <ds:schemaRefs>
    <ds:schemaRef ds:uri="http://schemas.microsoft.com/office/2006/metadata/properties"/>
    <ds:schemaRef ds:uri="http://schemas.microsoft.com/office/infopath/2007/PartnerControls"/>
    <ds:schemaRef ds:uri="c0164e30-f6e2-4fcb-a5e1-373c3bc191c6"/>
  </ds:schemaRefs>
</ds:datastoreItem>
</file>

<file path=customXml/itemProps2.xml><?xml version="1.0" encoding="utf-8"?>
<ds:datastoreItem xmlns:ds="http://schemas.openxmlformats.org/officeDocument/2006/customXml" ds:itemID="{AF83A704-0EF3-4D51-99AE-896599D2CB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3BE86-0267-4F28-9A35-41E81B844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E0B9B-D463-4F77-98F8-BD45CE9F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4e30-f6e2-4fcb-a5e1-373c3bc1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1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PangPon</dc:creator>
  <cp:lastModifiedBy>pang pond</cp:lastModifiedBy>
  <cp:revision>1</cp:revision>
  <dcterms:created xsi:type="dcterms:W3CDTF">2021-01-21T05:31:00Z</dcterms:created>
  <dcterms:modified xsi:type="dcterms:W3CDTF">2021-01-21T05:31:00Z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