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2" w:tblpY="-784"/>
        <w:tblW w:w="6195" w:type="pct"/>
        <w:tblLook w:val="04A0" w:firstRow="1" w:lastRow="0" w:firstColumn="1" w:lastColumn="0" w:noHBand="0" w:noVBand="1"/>
      </w:tblPr>
      <w:tblGrid>
        <w:gridCol w:w="2027"/>
        <w:gridCol w:w="2407"/>
        <w:gridCol w:w="2036"/>
        <w:gridCol w:w="1507"/>
        <w:gridCol w:w="1562"/>
        <w:gridCol w:w="1637"/>
        <w:gridCol w:w="275"/>
      </w:tblGrid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1CA4E" wp14:editId="1D9AC04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3790950" cy="5334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287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ชื่อบริษัท   </w:t>
                                  </w:r>
                                </w:p>
                                <w:p w:rsidR="00CD7287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ที่อยู่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.75pt;width:29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" fillcolor="#dbe5f1 [660]" strokecolor="#b8cce4 [1300]">
                      <v:textbox>
                        <w:txbxContent>
                          <w:p w:rsidR="00CD7287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ordia New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ชื่อบริษัท   </w:t>
                            </w:r>
                          </w:p>
                          <w:p w:rsidR="00CD7287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HAnsi" w:hAnsi="Cordia New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ที่อยู่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9"/>
            </w:tblGrid>
            <w:tr w:rsidR="00CD7287" w:rsidRPr="009258CE" w:rsidTr="00CD7287">
              <w:trPr>
                <w:trHeight w:val="291"/>
                <w:tblCellSpacing w:w="0" w:type="dxa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7287" w:rsidRPr="009258CE" w:rsidRDefault="00CD7287" w:rsidP="006C48C0">
                  <w:pPr>
                    <w:framePr w:hSpace="180" w:wrap="around" w:vAnchor="text" w:hAnchor="page" w:x="342" w:y="-784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66092"/>
                      <w:szCs w:val="22"/>
                    </w:rPr>
                  </w:pPr>
                </w:p>
              </w:tc>
            </w:tr>
          </w:tbl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6C48C0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CC8AF61" wp14:editId="49FD080F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21590</wp:posOffset>
                      </wp:positionV>
                      <wp:extent cx="1695450" cy="557530"/>
                      <wp:effectExtent l="0" t="0" r="19050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287" w:rsidRPr="006C48C0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 w:rsidRPr="006C48C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365F91" w:themeColor="accent1" w:themeShade="BF"/>
                                      <w:sz w:val="56"/>
                                      <w:szCs w:val="56"/>
                                      <w:cs/>
                                    </w:rPr>
                                    <w:t>ใบขอซื้อ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58.25pt;margin-top:1.7pt;width:133.5pt;height:4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" fillcolor="#dbe5f1 [660]" strokecolor="#b8cce4 [1300]">
                      <v:textbox>
                        <w:txbxContent>
                          <w:p w:rsidR="00CD7287" w:rsidRPr="006C48C0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C48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65F91" w:themeColor="accent1" w:themeShade="BF"/>
                                <w:sz w:val="56"/>
                                <w:szCs w:val="56"/>
                                <w:cs/>
                              </w:rPr>
                              <w:t>ใบขอซื้อ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2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9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88068" wp14:editId="1C92F4D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40640</wp:posOffset>
                      </wp:positionV>
                      <wp:extent cx="3771900" cy="1009015"/>
                      <wp:effectExtent l="0" t="0" r="19050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009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0"/>
                                  </w:tblGrid>
                                  <w:tr w:rsidR="00CD7287" w:rsidRPr="009258CE" w:rsidTr="00CD7287">
                                    <w:trPr>
                                      <w:trHeight w:val="285"/>
                                      <w:tblCellSpacing w:w="0" w:type="dxa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D7287" w:rsidRPr="009258CE" w:rsidRDefault="00CD7287" w:rsidP="00CD728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Tahoma" w:eastAsia="Times New Roman" w:hAnsi="Tahoma" w:cs="Tahoma"/>
                                            <w:color w:val="36609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D7287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แผนกที่ขอซื้อ    </w:t>
                                  </w:r>
                                </w:p>
                                <w:p w:rsidR="00CD7287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เลขที่               </w:t>
                                  </w:r>
                                </w:p>
                                <w:p w:rsidR="00CD7287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ผู้ขอซื้อ            </w:t>
                                  </w:r>
                                </w:p>
                                <w:p w:rsidR="00CD7287" w:rsidRDefault="00CD7287" w:rsidP="00CD7287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365F91" w:themeColor="accent1" w:themeShade="BF"/>
                                      <w:sz w:val="22"/>
                                      <w:szCs w:val="22"/>
                                      <w:cs/>
                                    </w:rPr>
                                    <w:t xml:space="preserve">วันที่ขอซื้อ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.85pt;margin-top:3.2pt;width:297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" fillcolor="#dbe5f1 [660]" strokecolor="#b8cce4 [1300]">
                      <v:textbo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</w:tblGrid>
                            <w:tr w:rsidR="00CD7287" w:rsidRPr="009258CE" w:rsidTr="00CD7287">
                              <w:trPr>
                                <w:trHeight w:val="285"/>
                                <w:tblCellSpacing w:w="0" w:type="dxa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7287" w:rsidRPr="009258CE" w:rsidRDefault="00CD7287" w:rsidP="00CD728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eastAsia="Times New Roman" w:hAnsi="Tahoma" w:cs="Tahoma"/>
                                      <w:color w:val="36609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7287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ordia New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แผนกที่ขอซื้อ    </w:t>
                            </w:r>
                          </w:p>
                          <w:p w:rsidR="00CD7287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ordia New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เลขที่               </w:t>
                            </w:r>
                          </w:p>
                          <w:p w:rsidR="00CD7287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ordia New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ผู้ขอซื้อ            </w:t>
                            </w:r>
                          </w:p>
                          <w:p w:rsidR="00CD7287" w:rsidRDefault="00CD7287" w:rsidP="00CD728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HAnsi" w:hAnsi="Cordia New" w:cstheme="minorBidi"/>
                                <w:color w:val="365F91" w:themeColor="accent1" w:themeShade="BF"/>
                                <w:sz w:val="22"/>
                                <w:szCs w:val="22"/>
                                <w:cs/>
                              </w:rPr>
                              <w:t xml:space="preserve">วันที่ขอซื้อ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B66FC2" w:rsidRPr="009258CE" w:rsidRDefault="00B66FC2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  <w:r w:rsidRPr="009258CE">
              <w:rPr>
                <w:rFonts w:ascii="Wingdings" w:eastAsia="Times New Roman" w:hAnsi="Wingdings" w:cs="Tahoma"/>
                <w:color w:val="366092"/>
                <w:szCs w:val="22"/>
              </w:rPr>
              <w:t></w:t>
            </w:r>
            <w:r w:rsidRPr="009258CE">
              <w:rPr>
                <w:rFonts w:ascii="Tahoma" w:eastAsia="Times New Roman" w:hAnsi="Tahoma" w:cs="Tahoma"/>
                <w:color w:val="366092"/>
                <w:szCs w:val="22"/>
                <w:cs/>
              </w:rPr>
              <w:t>วัตถุดิบ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  <w:r w:rsidRPr="009258CE">
              <w:rPr>
                <w:rFonts w:ascii="Wingdings" w:eastAsia="Times New Roman" w:hAnsi="Wingdings" w:cs="Tahoma"/>
                <w:color w:val="366092"/>
                <w:szCs w:val="22"/>
              </w:rPr>
              <w:t></w:t>
            </w:r>
            <w:r w:rsidRPr="009258CE">
              <w:rPr>
                <w:rFonts w:ascii="Tahoma" w:eastAsia="Times New Roman" w:hAnsi="Tahoma" w:cs="Tahoma"/>
                <w:color w:val="366092"/>
                <w:szCs w:val="22"/>
                <w:cs/>
              </w:rPr>
              <w:t>วัสดุสิ้นเปลือง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  <w:r w:rsidRPr="009258CE">
              <w:rPr>
                <w:rFonts w:ascii="Wingdings" w:eastAsia="Times New Roman" w:hAnsi="Wingdings" w:cs="Tahoma"/>
                <w:color w:val="366092"/>
                <w:szCs w:val="22"/>
              </w:rPr>
              <w:t></w:t>
            </w:r>
            <w:r w:rsidRPr="009258CE">
              <w:rPr>
                <w:rFonts w:ascii="Tahoma" w:eastAsia="Times New Roman" w:hAnsi="Tahoma" w:cs="Tahoma"/>
                <w:color w:val="366092"/>
                <w:szCs w:val="22"/>
                <w:cs/>
              </w:rPr>
              <w:t>สินทรัพย์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  <w:r w:rsidRPr="009258CE">
              <w:rPr>
                <w:rFonts w:ascii="Wingdings" w:eastAsia="Times New Roman" w:hAnsi="Wingdings" w:cs="Tahoma"/>
                <w:color w:val="366092"/>
                <w:szCs w:val="22"/>
              </w:rPr>
              <w:t></w:t>
            </w:r>
            <w:r w:rsidRPr="009258CE">
              <w:rPr>
                <w:rFonts w:ascii="Tahoma" w:eastAsia="Times New Roman" w:hAnsi="Tahoma" w:cs="Tahoma"/>
                <w:color w:val="366092"/>
                <w:szCs w:val="22"/>
                <w:cs/>
              </w:rPr>
              <w:t>อื่นๆ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FFFFFF"/>
                <w:szCs w:val="22"/>
                <w:cs/>
              </w:rPr>
              <w:t>ลำดับ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FFFFFF"/>
                <w:szCs w:val="22"/>
                <w:cs/>
              </w:rPr>
              <w:t>รหัสสินค้า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FFFFFF"/>
                <w:szCs w:val="22"/>
                <w:cs/>
              </w:rPr>
              <w:t>ชื่อสินค้า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FFFFFF"/>
                <w:szCs w:val="22"/>
                <w:cs/>
              </w:rPr>
              <w:t>จำนวน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FFFFFF"/>
                <w:szCs w:val="22"/>
                <w:cs/>
              </w:rPr>
              <w:t>ราคา/หน่วย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FFFFFF"/>
                <w:szCs w:val="22"/>
                <w:cs/>
              </w:rPr>
              <w:t>วันที่ต้องการ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36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36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36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36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28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66092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366092"/>
                <w:szCs w:val="22"/>
                <w:cs/>
              </w:rPr>
              <w:t>รวม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28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41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366092"/>
                <w:szCs w:val="22"/>
                <w:cs/>
              </w:rPr>
              <w:t>ตัวอักษร</w:t>
            </w: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(.............................................................)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41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1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.........................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.........................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.........................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1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(.........................)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(.........................)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</w:rPr>
              <w:t>(.........................)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1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ผู้จัดทำ.........................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ผู้ตรวจสอบ.....................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ผู้อนุมัติ........................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CD7287" w:rsidRPr="009258CE" w:rsidTr="00CD7287">
        <w:trPr>
          <w:trHeight w:val="291"/>
        </w:trPr>
        <w:tc>
          <w:tcPr>
            <w:tcW w:w="1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วันที่...........................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วันที่...........................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258CE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วันที่...........................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87" w:rsidRPr="009258CE" w:rsidRDefault="00CD7287" w:rsidP="00CD72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bookmarkStart w:id="0" w:name="_GoBack"/>
    <w:bookmarkEnd w:id="0"/>
    <w:p w:rsidR="00B66FC2" w:rsidRDefault="009258CE">
      <w:r>
        <w:fldChar w:fldCharType="begin"/>
      </w:r>
      <w:r>
        <w:instrText xml:space="preserve"> LINK Excel.Sheet.12 "C:\\Users\\com113\\Desktop\\</w:instrText>
      </w:r>
      <w:r>
        <w:rPr>
          <w:cs/>
        </w:rPr>
        <w:instrText>งานพี่โอ็บ</w:instrText>
      </w:r>
      <w:r>
        <w:instrText>\\</w:instrText>
      </w:r>
      <w:r>
        <w:rPr>
          <w:cs/>
        </w:rPr>
        <w:instrText>ใบขอซื้อ-ใบสั่งซื้อ</w:instrText>
      </w:r>
      <w:r>
        <w:instrText>\\</w:instrText>
      </w:r>
      <w:r>
        <w:rPr>
          <w:cs/>
        </w:rPr>
        <w:instrText>ใบขอซื้อ.</w:instrText>
      </w:r>
      <w:r>
        <w:instrText xml:space="preserve">xlsx" "Sheet1!R1C1:R22C7" \a \f 4 \h  \* MERGEFORMAT </w:instrText>
      </w:r>
      <w:r>
        <w:fldChar w:fldCharType="separate"/>
      </w:r>
    </w:p>
    <w:p w:rsidR="00B43A6F" w:rsidRDefault="009258CE">
      <w:r>
        <w:fldChar w:fldCharType="end"/>
      </w:r>
    </w:p>
    <w:sectPr w:rsidR="00B4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E"/>
    <w:rsid w:val="00347934"/>
    <w:rsid w:val="006C48C0"/>
    <w:rsid w:val="009258CE"/>
    <w:rsid w:val="00B43A6F"/>
    <w:rsid w:val="00B66FC2"/>
    <w:rsid w:val="00C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8C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8C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2</cp:revision>
  <cp:lastPrinted>2020-08-19T07:13:00Z</cp:lastPrinted>
  <dcterms:created xsi:type="dcterms:W3CDTF">2020-08-20T07:40:00Z</dcterms:created>
  <dcterms:modified xsi:type="dcterms:W3CDTF">2020-08-20T07:40:00Z</dcterms:modified>
</cp:coreProperties>
</file>