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04"/>
        <w:gridCol w:w="1744"/>
        <w:gridCol w:w="567"/>
        <w:gridCol w:w="566"/>
        <w:gridCol w:w="566"/>
        <w:gridCol w:w="566"/>
        <w:gridCol w:w="712"/>
        <w:gridCol w:w="712"/>
        <w:gridCol w:w="1805"/>
      </w:tblGrid>
      <w:tr w:rsidR="008A01E9" w:rsidRPr="008A01E9" w:rsidTr="008A01E9">
        <w:trPr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รายงานเงินสดรับ-จ่าย</w:t>
            </w:r>
          </w:p>
        </w:tc>
      </w:tr>
      <w:tr w:rsidR="008A01E9" w:rsidRPr="008A01E9" w:rsidTr="008A01E9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ชื่อผู้ประกอบการ.................................เลขประจำตัวประชาชน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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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</w:t>
            </w:r>
          </w:p>
        </w:tc>
      </w:tr>
      <w:tr w:rsidR="008A01E9" w:rsidRPr="008A01E9" w:rsidTr="008A01E9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ชื่อสถานประกอบการ............................เลขประจำตัวผู้เสียภาษีอากร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  <w:r w:rsidRPr="008A01E9">
              <w:rPr>
                <w:rFonts w:ascii="Vrinda" w:eastAsia="Times New Roman" w:hAnsi="Vrinda" w:cs="Vrinda"/>
                <w:color w:val="000000"/>
                <w:szCs w:val="22"/>
              </w:rPr>
              <w:t>-</w:t>
            </w:r>
            <w:r w:rsidRPr="008A01E9">
              <w:rPr>
                <w:rFonts w:ascii="Wingdings" w:eastAsia="Times New Roman" w:hAnsi="Wingdings" w:cs="Tahoma"/>
                <w:color w:val="000000"/>
                <w:szCs w:val="22"/>
              </w:rPr>
              <w:t>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วัน/เดือน/ปี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รายการ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รายรับ (บาท)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รายจ่าย (บาท)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หมายเหตุ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ซื้อสินค้า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  <w:cs/>
              </w:rPr>
              <w:t>ค่าใช้จ่ายอื่นๆ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8A01E9" w:rsidRPr="008A01E9" w:rsidTr="008A01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E9" w:rsidRPr="008A01E9" w:rsidRDefault="008A01E9" w:rsidP="008A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8A01E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6D0221" w:rsidRDefault="006D0221">
      <w:pPr>
        <w:rPr>
          <w:rFonts w:hint="cs"/>
          <w:cs/>
        </w:rPr>
      </w:pPr>
      <w:bookmarkStart w:id="0" w:name="_GoBack"/>
      <w:bookmarkEnd w:id="0"/>
    </w:p>
    <w:sectPr w:rsidR="006D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E9"/>
    <w:rsid w:val="006D0221"/>
    <w:rsid w:val="008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2020-06-05T06:10:00Z</dcterms:created>
  <dcterms:modified xsi:type="dcterms:W3CDTF">2020-06-05T06:11:00Z</dcterms:modified>
</cp:coreProperties>
</file>